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AC" w:rsidRPr="005952C1" w:rsidRDefault="001C58AC" w:rsidP="00FE4F13">
      <w:pPr>
        <w:pStyle w:val="1"/>
        <w:tabs>
          <w:tab w:val="num" w:pos="0"/>
          <w:tab w:val="left" w:pos="5103"/>
        </w:tabs>
        <w:ind w:left="5103"/>
        <w:contextualSpacing/>
        <w:jc w:val="left"/>
      </w:pPr>
      <w:r w:rsidRPr="005952C1">
        <w:t>Приложение</w:t>
      </w:r>
      <w:r w:rsidR="00173033" w:rsidRPr="005952C1">
        <w:t xml:space="preserve"> 4</w:t>
      </w:r>
    </w:p>
    <w:p w:rsidR="00D14FC1" w:rsidRPr="005952C1" w:rsidRDefault="00D14FC1" w:rsidP="00FE4F13"/>
    <w:p w:rsidR="00D14FC1" w:rsidRPr="005952C1" w:rsidRDefault="00D14FC1" w:rsidP="00FE4F13">
      <w:r w:rsidRPr="005952C1">
        <w:t xml:space="preserve">                                                                                     УТВЕРЖДЕН</w:t>
      </w:r>
    </w:p>
    <w:p w:rsidR="00C074FC" w:rsidRPr="005952C1" w:rsidRDefault="00D14FC1" w:rsidP="00FE4F13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952C1">
        <w:rPr>
          <w:bCs/>
          <w:sz w:val="28"/>
          <w:szCs w:val="28"/>
        </w:rPr>
        <w:t>распоряжением управления</w:t>
      </w:r>
    </w:p>
    <w:p w:rsidR="00D14FC1" w:rsidRPr="005952C1" w:rsidRDefault="00640FF9" w:rsidP="00FE4F13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образованием</w:t>
      </w:r>
      <w:r w:rsidR="00D14FC1" w:rsidRPr="005952C1">
        <w:rPr>
          <w:bCs/>
          <w:sz w:val="28"/>
          <w:szCs w:val="28"/>
        </w:rPr>
        <w:t xml:space="preserve"> администрации</w:t>
      </w:r>
    </w:p>
    <w:p w:rsidR="00D14FC1" w:rsidRPr="005952C1" w:rsidRDefault="00D14FC1" w:rsidP="00FE4F13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952C1">
        <w:rPr>
          <w:bCs/>
          <w:sz w:val="28"/>
          <w:szCs w:val="28"/>
        </w:rPr>
        <w:t>муниципального образования</w:t>
      </w:r>
    </w:p>
    <w:p w:rsidR="00D14FC1" w:rsidRPr="005952C1" w:rsidRDefault="00D14FC1" w:rsidP="00FE4F13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952C1">
        <w:rPr>
          <w:bCs/>
          <w:sz w:val="28"/>
          <w:szCs w:val="28"/>
        </w:rPr>
        <w:t>Ейский район</w:t>
      </w:r>
    </w:p>
    <w:p w:rsidR="00723D4B" w:rsidRPr="005952C1" w:rsidRDefault="00915A07" w:rsidP="00FE4F13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5952C1">
        <w:rPr>
          <w:bCs/>
          <w:sz w:val="28"/>
          <w:szCs w:val="28"/>
        </w:rPr>
        <w:t>от</w:t>
      </w:r>
      <w:r w:rsidR="001463C3" w:rsidRPr="005952C1">
        <w:rPr>
          <w:bCs/>
          <w:sz w:val="28"/>
          <w:szCs w:val="28"/>
        </w:rPr>
        <w:t> </w:t>
      </w:r>
      <w:r w:rsidR="001463C3" w:rsidRPr="005952C1">
        <w:rPr>
          <w:bCs/>
          <w:sz w:val="28"/>
          <w:szCs w:val="28"/>
          <w:u w:val="single"/>
        </w:rPr>
        <w:tab/>
      </w:r>
      <w:r w:rsidR="001463C3" w:rsidRPr="005952C1">
        <w:rPr>
          <w:bCs/>
          <w:sz w:val="28"/>
          <w:szCs w:val="28"/>
          <w:u w:val="single"/>
        </w:rPr>
        <w:tab/>
      </w:r>
      <w:r w:rsidR="002D2D8E" w:rsidRPr="005952C1">
        <w:rPr>
          <w:bCs/>
          <w:sz w:val="28"/>
          <w:szCs w:val="28"/>
          <w:u w:val="single"/>
        </w:rPr>
        <w:t xml:space="preserve">             </w:t>
      </w:r>
      <w:r w:rsidRPr="005952C1">
        <w:rPr>
          <w:bCs/>
          <w:sz w:val="28"/>
          <w:szCs w:val="28"/>
        </w:rPr>
        <w:t xml:space="preserve"> №</w:t>
      </w:r>
      <w:r w:rsidR="002D2D8E" w:rsidRPr="005952C1">
        <w:rPr>
          <w:bCs/>
          <w:sz w:val="28"/>
          <w:szCs w:val="28"/>
        </w:rPr>
        <w:t xml:space="preserve"> ______</w:t>
      </w:r>
    </w:p>
    <w:p w:rsidR="00A82445" w:rsidRPr="005952C1" w:rsidRDefault="00A82445" w:rsidP="00FE4F13">
      <w:pPr>
        <w:ind w:left="5232"/>
        <w:contextualSpacing/>
        <w:jc w:val="center"/>
        <w:rPr>
          <w:bCs/>
          <w:sz w:val="28"/>
          <w:szCs w:val="28"/>
        </w:rPr>
      </w:pPr>
    </w:p>
    <w:p w:rsidR="00462C18" w:rsidRPr="005952C1" w:rsidRDefault="00462C18" w:rsidP="00FE4F13">
      <w:pPr>
        <w:ind w:left="5232"/>
        <w:contextualSpacing/>
        <w:jc w:val="center"/>
        <w:rPr>
          <w:bCs/>
          <w:sz w:val="28"/>
          <w:szCs w:val="28"/>
        </w:rPr>
      </w:pPr>
    </w:p>
    <w:p w:rsidR="00C074FC" w:rsidRPr="005952C1" w:rsidRDefault="0023735E" w:rsidP="00FE4F13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5952C1">
        <w:rPr>
          <w:b/>
          <w:bCs/>
          <w:sz w:val="28"/>
          <w:szCs w:val="28"/>
        </w:rPr>
        <w:t>ПАСПОРТ</w:t>
      </w:r>
    </w:p>
    <w:p w:rsidR="0023735E" w:rsidRPr="005952C1" w:rsidRDefault="0023735E" w:rsidP="00FE4F13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5952C1">
        <w:rPr>
          <w:b/>
          <w:bCs/>
          <w:sz w:val="28"/>
          <w:szCs w:val="28"/>
        </w:rPr>
        <w:t>комплекса процессных мероприятий</w:t>
      </w:r>
    </w:p>
    <w:p w:rsidR="00C074FC" w:rsidRPr="005952C1" w:rsidRDefault="007F11F0" w:rsidP="00FE4F13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5952C1">
        <w:rPr>
          <w:b/>
          <w:bCs/>
          <w:sz w:val="28"/>
          <w:szCs w:val="28"/>
        </w:rPr>
        <w:t>«</w:t>
      </w:r>
      <w:r w:rsidR="00811279" w:rsidRPr="005952C1">
        <w:rPr>
          <w:b/>
          <w:sz w:val="28"/>
          <w:szCs w:val="28"/>
        </w:rPr>
        <w:t>региональный проект «педагоги и наставники (Красн</w:t>
      </w:r>
      <w:r w:rsidR="00811279" w:rsidRPr="005952C1">
        <w:rPr>
          <w:b/>
          <w:sz w:val="28"/>
          <w:szCs w:val="28"/>
        </w:rPr>
        <w:t>о</w:t>
      </w:r>
      <w:r w:rsidR="00811279" w:rsidRPr="005952C1">
        <w:rPr>
          <w:b/>
          <w:sz w:val="28"/>
          <w:szCs w:val="28"/>
        </w:rPr>
        <w:t>дарский край)</w:t>
      </w:r>
      <w:r w:rsidRPr="005952C1">
        <w:rPr>
          <w:b/>
          <w:bCs/>
          <w:sz w:val="28"/>
          <w:szCs w:val="28"/>
        </w:rPr>
        <w:t>»</w:t>
      </w:r>
    </w:p>
    <w:p w:rsidR="00D2636E" w:rsidRPr="005952C1" w:rsidRDefault="00D2636E" w:rsidP="00FE4F13">
      <w:pPr>
        <w:ind w:right="1140"/>
        <w:contextualSpacing/>
        <w:rPr>
          <w:sz w:val="28"/>
          <w:szCs w:val="28"/>
        </w:rPr>
      </w:pPr>
    </w:p>
    <w:p w:rsidR="0060558F" w:rsidRPr="005952C1" w:rsidRDefault="00860927" w:rsidP="00FE4F13">
      <w:pPr>
        <w:widowControl w:val="0"/>
        <w:autoSpaceDE w:val="0"/>
        <w:autoSpaceDN w:val="0"/>
        <w:adjustRightInd w:val="0"/>
        <w:ind w:left="1134" w:right="1140"/>
        <w:contextualSpacing/>
        <w:jc w:val="center"/>
        <w:rPr>
          <w:sz w:val="28"/>
          <w:szCs w:val="28"/>
        </w:rPr>
      </w:pPr>
      <w:bookmarkStart w:id="0" w:name="Par65"/>
      <w:bookmarkEnd w:id="0"/>
      <w:r w:rsidRPr="005952C1">
        <w:rPr>
          <w:bCs/>
          <w:sz w:val="28"/>
          <w:szCs w:val="28"/>
        </w:rPr>
        <w:t>1. </w:t>
      </w:r>
      <w:r w:rsidR="0023735E" w:rsidRPr="005952C1">
        <w:rPr>
          <w:bCs/>
          <w:sz w:val="28"/>
          <w:szCs w:val="28"/>
        </w:rPr>
        <w:t>Общие положения</w:t>
      </w:r>
    </w:p>
    <w:p w:rsidR="00754037" w:rsidRPr="005952C1" w:rsidRDefault="00754037" w:rsidP="00FE4F13">
      <w:pPr>
        <w:widowControl w:val="0"/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579"/>
      </w:tblGrid>
      <w:tr w:rsidR="0060558F" w:rsidRPr="005952C1" w:rsidTr="00800394">
        <w:tc>
          <w:tcPr>
            <w:tcW w:w="3168" w:type="dxa"/>
          </w:tcPr>
          <w:p w:rsidR="001B2AE6" w:rsidRPr="005952C1" w:rsidRDefault="0023735E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952C1">
              <w:t>Ответственный отраслевой (функциональный) орган а</w:t>
            </w:r>
            <w:r w:rsidRPr="005952C1">
              <w:t>д</w:t>
            </w:r>
            <w:r w:rsidRPr="005952C1">
              <w:t>министрации муниципальн</w:t>
            </w:r>
            <w:r w:rsidRPr="005952C1">
              <w:t>о</w:t>
            </w:r>
            <w:r w:rsidRPr="005952C1">
              <w:t xml:space="preserve">го образования Ейский </w:t>
            </w:r>
            <w:r w:rsidRPr="005952C1">
              <w:rPr>
                <w:bCs/>
              </w:rPr>
              <w:t>м</w:t>
            </w:r>
            <w:r w:rsidRPr="005952C1">
              <w:rPr>
                <w:bCs/>
              </w:rPr>
              <w:t>у</w:t>
            </w:r>
            <w:r w:rsidRPr="005952C1">
              <w:rPr>
                <w:bCs/>
              </w:rPr>
              <w:t xml:space="preserve">ниципальный </w:t>
            </w:r>
            <w:r w:rsidRPr="005952C1">
              <w:t xml:space="preserve">район </w:t>
            </w:r>
            <w:r w:rsidRPr="005952C1">
              <w:rPr>
                <w:bCs/>
              </w:rPr>
              <w:t>Красн</w:t>
            </w:r>
            <w:r w:rsidRPr="005952C1">
              <w:rPr>
                <w:bCs/>
              </w:rPr>
              <w:t>о</w:t>
            </w:r>
            <w:r w:rsidRPr="005952C1">
              <w:rPr>
                <w:bCs/>
              </w:rPr>
              <w:t>дарского края</w:t>
            </w:r>
          </w:p>
        </w:tc>
        <w:tc>
          <w:tcPr>
            <w:tcW w:w="6579" w:type="dxa"/>
          </w:tcPr>
          <w:p w:rsidR="0060558F" w:rsidRPr="005952C1" w:rsidRDefault="00543BEF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952C1">
              <w:t>управление образованием администрации муниципального образования Ейский район</w:t>
            </w:r>
            <w:r w:rsidR="00173033" w:rsidRPr="005952C1">
              <w:t xml:space="preserve"> (далее – управление образованием</w:t>
            </w:r>
            <w:r w:rsidRPr="005952C1">
              <w:t>)</w:t>
            </w:r>
          </w:p>
          <w:p w:rsidR="001B2BAE" w:rsidRPr="005952C1" w:rsidRDefault="001B2BAE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952C1">
              <w:t>Браун Лидия Станиславовна – начальник управления образ</w:t>
            </w:r>
            <w:r w:rsidRPr="005952C1">
              <w:t>о</w:t>
            </w:r>
            <w:r w:rsidRPr="005952C1">
              <w:t>ванием администрации муниципального образования Ейский район</w:t>
            </w:r>
          </w:p>
        </w:tc>
      </w:tr>
      <w:tr w:rsidR="00800394" w:rsidRPr="005952C1" w:rsidTr="00800394">
        <w:tc>
          <w:tcPr>
            <w:tcW w:w="3168" w:type="dxa"/>
          </w:tcPr>
          <w:p w:rsidR="00800394" w:rsidRPr="005952C1" w:rsidRDefault="0023735E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952C1">
              <w:t>Связь с муниципальной пр</w:t>
            </w:r>
            <w:r w:rsidRPr="005952C1">
              <w:t>о</w:t>
            </w:r>
            <w:r w:rsidRPr="005952C1">
              <w:t>граммой</w:t>
            </w:r>
          </w:p>
        </w:tc>
        <w:tc>
          <w:tcPr>
            <w:tcW w:w="6579" w:type="dxa"/>
          </w:tcPr>
          <w:p w:rsidR="001B2AE6" w:rsidRPr="005952C1" w:rsidRDefault="0023735E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952C1">
              <w:t>муниципальная про</w:t>
            </w:r>
            <w:r w:rsidR="00543BEF" w:rsidRPr="005952C1">
              <w:t>грамма «Развитие образования</w:t>
            </w:r>
            <w:r w:rsidRPr="005952C1">
              <w:t>»</w:t>
            </w:r>
          </w:p>
        </w:tc>
      </w:tr>
    </w:tbl>
    <w:p w:rsidR="00960730" w:rsidRPr="005952C1" w:rsidRDefault="00960730" w:rsidP="00FE4F13">
      <w:pPr>
        <w:widowControl w:val="0"/>
        <w:tabs>
          <w:tab w:val="left" w:pos="0"/>
        </w:tabs>
        <w:autoSpaceDE w:val="0"/>
        <w:autoSpaceDN w:val="0"/>
        <w:adjustRightInd w:val="0"/>
        <w:ind w:right="1177" w:firstLine="720"/>
        <w:contextualSpacing/>
        <w:jc w:val="center"/>
        <w:rPr>
          <w:b/>
          <w:bCs/>
          <w:sz w:val="28"/>
          <w:szCs w:val="28"/>
        </w:rPr>
      </w:pPr>
      <w:bookmarkStart w:id="1" w:name="Par282"/>
      <w:bookmarkEnd w:id="1"/>
    </w:p>
    <w:p w:rsidR="00754037" w:rsidRPr="005952C1" w:rsidRDefault="00754037" w:rsidP="00FE4F13">
      <w:pPr>
        <w:widowControl w:val="0"/>
        <w:tabs>
          <w:tab w:val="left" w:pos="0"/>
        </w:tabs>
        <w:autoSpaceDE w:val="0"/>
        <w:autoSpaceDN w:val="0"/>
        <w:adjustRightInd w:val="0"/>
        <w:ind w:right="1177"/>
        <w:contextualSpacing/>
        <w:rPr>
          <w:b/>
          <w:bCs/>
          <w:sz w:val="28"/>
          <w:szCs w:val="28"/>
        </w:rPr>
        <w:sectPr w:rsidR="00754037" w:rsidRPr="005952C1" w:rsidSect="00B87EE9">
          <w:headerReference w:type="even" r:id="rId8"/>
          <w:headerReference w:type="default" r:id="rId9"/>
          <w:footerReference w:type="default" r:id="rId10"/>
          <w:pgSz w:w="11905" w:h="16838"/>
          <w:pgMar w:top="1418" w:right="567" w:bottom="1134" w:left="1701" w:header="720" w:footer="0" w:gutter="0"/>
          <w:pgNumType w:start="1"/>
          <w:cols w:space="720"/>
          <w:noEndnote/>
          <w:titlePg/>
          <w:docGrid w:linePitch="326"/>
        </w:sectPr>
      </w:pPr>
    </w:p>
    <w:p w:rsidR="0023735E" w:rsidRPr="005952C1" w:rsidRDefault="00EA5702" w:rsidP="00FE4F13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5952C1">
        <w:rPr>
          <w:b/>
          <w:sz w:val="28"/>
          <w:szCs w:val="28"/>
        </w:rPr>
        <w:lastRenderedPageBreak/>
        <w:t xml:space="preserve">2. Показатели </w:t>
      </w:r>
      <w:r w:rsidR="0023735E" w:rsidRPr="005952C1">
        <w:rPr>
          <w:b/>
          <w:bCs/>
          <w:sz w:val="28"/>
          <w:szCs w:val="28"/>
        </w:rPr>
        <w:t>комплекса процессных мероприятий</w:t>
      </w:r>
    </w:p>
    <w:p w:rsidR="00DF6498" w:rsidRPr="005952C1" w:rsidRDefault="00DF6498" w:rsidP="00FE4F13">
      <w:pPr>
        <w:widowControl w:val="0"/>
        <w:autoSpaceDE w:val="0"/>
        <w:autoSpaceDN w:val="0"/>
        <w:adjustRightInd w:val="0"/>
        <w:contextualSpacing/>
        <w:jc w:val="both"/>
        <w:rPr>
          <w:sz w:val="16"/>
          <w:szCs w:val="16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402"/>
        <w:gridCol w:w="1134"/>
        <w:gridCol w:w="747"/>
        <w:gridCol w:w="708"/>
        <w:gridCol w:w="850"/>
        <w:gridCol w:w="850"/>
        <w:gridCol w:w="851"/>
        <w:gridCol w:w="2128"/>
        <w:gridCol w:w="2229"/>
        <w:gridCol w:w="1134"/>
      </w:tblGrid>
      <w:tr w:rsidR="00375F5D" w:rsidRPr="005952C1" w:rsidTr="00462C18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№ </w:t>
            </w:r>
          </w:p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Наименование задачи, </w:t>
            </w:r>
          </w:p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Единица измерения (по ОКЕИ)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Базовое зн</w:t>
            </w:r>
            <w:r w:rsidRPr="005952C1">
              <w:t>а</w:t>
            </w:r>
            <w:r w:rsidRPr="005952C1">
              <w:t>чение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Значение показателей по годам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Ответственный за достижение </w:t>
            </w:r>
          </w:p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показателя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Связь с показат</w:t>
            </w:r>
            <w:r w:rsidRPr="005952C1">
              <w:t>е</w:t>
            </w:r>
            <w:r w:rsidRPr="005952C1">
              <w:t>лями НЦ, ВДЛ, ГП</w:t>
            </w:r>
          </w:p>
        </w:tc>
      </w:tr>
      <w:tr w:rsidR="00375F5D" w:rsidRPr="005952C1" w:rsidTr="00462C18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знач</w:t>
            </w:r>
            <w:r w:rsidRPr="005952C1">
              <w:t>е</w:t>
            </w:r>
            <w:r w:rsidRPr="005952C1"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2027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2028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2029 год </w:t>
            </w: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5D" w:rsidRPr="005952C1" w:rsidRDefault="00375F5D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</w:tr>
      <w:tr w:rsidR="00BC6461" w:rsidRPr="005952C1" w:rsidTr="00462C1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11</w:t>
            </w:r>
          </w:p>
        </w:tc>
      </w:tr>
      <w:tr w:rsidR="00BC6461" w:rsidRPr="005952C1" w:rsidTr="00462C1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952C1">
              <w:t>1</w:t>
            </w:r>
          </w:p>
        </w:tc>
        <w:tc>
          <w:tcPr>
            <w:tcW w:w="14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952C1">
              <w:t>Задача «</w:t>
            </w:r>
            <w:r w:rsidR="00144C33" w:rsidRPr="005952C1">
              <w:rPr>
                <w:sz w:val="23"/>
                <w:szCs w:val="23"/>
              </w:rPr>
              <w:t>развитие воспитательной работы в образовательных организациях общего образования, проведение мероприятий патриотической направленности</w:t>
            </w:r>
            <w:r w:rsidRPr="005952C1">
              <w:t>»</w:t>
            </w:r>
          </w:p>
        </w:tc>
      </w:tr>
      <w:tr w:rsidR="00BC6461" w:rsidRPr="005952C1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46C86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Осуществление отдельных гос</w:t>
            </w:r>
            <w:r w:rsidRPr="005952C1">
              <w:rPr>
                <w:sz w:val="23"/>
                <w:szCs w:val="23"/>
              </w:rPr>
              <w:t>у</w:t>
            </w:r>
            <w:r w:rsidRPr="005952C1">
              <w:rPr>
                <w:sz w:val="23"/>
                <w:szCs w:val="23"/>
              </w:rPr>
              <w:t>дарственных полномочий по обеспечению выплат ежемеся</w:t>
            </w:r>
            <w:r w:rsidRPr="005952C1">
              <w:rPr>
                <w:sz w:val="23"/>
                <w:szCs w:val="23"/>
              </w:rPr>
              <w:t>ч</w:t>
            </w:r>
            <w:r w:rsidRPr="005952C1">
              <w:rPr>
                <w:sz w:val="23"/>
                <w:szCs w:val="23"/>
              </w:rPr>
              <w:t>ного денежного вознаграждения за классное руководство педаг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гическим работникам муниц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7416FF" w:rsidP="00FE4F13">
            <w:pPr>
              <w:ind w:left="-57" w:right="-57"/>
              <w:contextualSpacing/>
              <w:jc w:val="center"/>
            </w:pPr>
            <w:r w:rsidRPr="005952C1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7416FF" w:rsidP="00FE4F13">
            <w:pPr>
              <w:ind w:left="-57" w:right="-57"/>
              <w:contextualSpacing/>
              <w:jc w:val="center"/>
            </w:pPr>
            <w:r w:rsidRPr="005952C1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BC6461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CA54EF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6FF" w:rsidRPr="005952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CA54EF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6FF" w:rsidRPr="005952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CA54EF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6FF" w:rsidRPr="005952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CA54EF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B4" w:rsidRPr="005952C1" w:rsidRDefault="000D66B4" w:rsidP="00FE4F1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SimSun"/>
                <w:sz w:val="23"/>
                <w:szCs w:val="23"/>
                <w:lang w:eastAsia="en-US"/>
              </w:rPr>
            </w:pPr>
            <w:r w:rsidRPr="005952C1">
              <w:rPr>
                <w:rFonts w:eastAsia="SimSun"/>
                <w:sz w:val="23"/>
                <w:szCs w:val="23"/>
                <w:lang w:eastAsia="en-US"/>
              </w:rPr>
              <w:t>Государственная программа Красн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о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дарского края «Ра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з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витие образования» (постановление гл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вы администрации (губернатора) Кра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с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нодарского края от 5 октября 2015 года № 939)</w:t>
            </w:r>
          </w:p>
          <w:p w:rsidR="00BC6461" w:rsidRPr="005952C1" w:rsidRDefault="00BC6461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1" w:rsidRPr="005952C1" w:rsidRDefault="000D66B4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ГП: 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ос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ществл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ние о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дельных государс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венных полном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чий по обеспеч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нию в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плат еж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месячного денежного вознагр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ждения за классное руков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дство п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дагогич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ским р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ботникам муниц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пальных общеобр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зовател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ных орг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E45C71" w:rsidRPr="005952C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низаций</w:t>
            </w:r>
          </w:p>
        </w:tc>
      </w:tr>
      <w:tr w:rsidR="00491CF0" w:rsidRPr="005952C1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491CF0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lastRenderedPageBreak/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E45C71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Обеспечение деятельности сове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ников директора по воспитанию и взаимодействию с детскими общественными объединениями в общеобразовательных организ</w:t>
            </w:r>
            <w:r w:rsidRPr="005952C1">
              <w:rPr>
                <w:sz w:val="23"/>
                <w:szCs w:val="23"/>
              </w:rPr>
              <w:t>а</w:t>
            </w:r>
            <w:r w:rsidRPr="005952C1">
              <w:rPr>
                <w:sz w:val="23"/>
                <w:szCs w:val="23"/>
              </w:rPr>
              <w:t>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E45C71" w:rsidP="00FE4F1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952C1"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E45C71" w:rsidP="00FE4F1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952C1"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F807A3" w:rsidP="00FE4F1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952C1"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E45C71" w:rsidP="00FE4F1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952C1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E45C71" w:rsidP="00FE4F1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952C1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E45C71" w:rsidP="00FE4F1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952C1">
              <w:t>100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491CF0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71" w:rsidRPr="005952C1" w:rsidRDefault="00E45C71" w:rsidP="00FE4F1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SimSun"/>
                <w:sz w:val="23"/>
                <w:szCs w:val="23"/>
                <w:lang w:eastAsia="en-US"/>
              </w:rPr>
            </w:pPr>
            <w:r w:rsidRPr="005952C1">
              <w:rPr>
                <w:rFonts w:eastAsia="SimSun"/>
                <w:sz w:val="23"/>
                <w:szCs w:val="23"/>
                <w:lang w:eastAsia="en-US"/>
              </w:rPr>
              <w:t>Государственная программа Красн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о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дарского края «Ра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з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витие образования» (постановление гл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вы администрации (губернатора) Кра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с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нодарского края от 5 октября 2015 года № 939)</w:t>
            </w:r>
          </w:p>
          <w:p w:rsidR="00491CF0" w:rsidRPr="005952C1" w:rsidRDefault="00F807A3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F0" w:rsidRPr="005952C1" w:rsidRDefault="00E45C71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ГП: 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пр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доставл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ны выпл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ты сове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никам д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ректора по воспит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нию и взаим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действию с детскими общес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венными объедин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ниями в общеобр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зовател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ных орг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низациях</w:t>
            </w: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7A3" w:rsidRPr="005952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066" w:rsidRPr="005952C1" w:rsidTr="00462C1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892066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3C261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Обеспечение выплат ежемесячн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го денежного вознаграждения советникам директоров по восп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танию и взаимодействию с де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скими общественными объедин</w:t>
            </w:r>
            <w:r w:rsidRPr="005952C1">
              <w:rPr>
                <w:sz w:val="23"/>
                <w:szCs w:val="23"/>
              </w:rPr>
              <w:t>е</w:t>
            </w:r>
            <w:r w:rsidRPr="005952C1">
              <w:rPr>
                <w:sz w:val="23"/>
                <w:szCs w:val="23"/>
              </w:rPr>
              <w:t>ниями муниципальных общео</w:t>
            </w:r>
            <w:r w:rsidRPr="005952C1">
              <w:rPr>
                <w:sz w:val="23"/>
                <w:szCs w:val="23"/>
              </w:rPr>
              <w:t>б</w:t>
            </w:r>
            <w:r w:rsidRPr="005952C1">
              <w:rPr>
                <w:sz w:val="23"/>
                <w:szCs w:val="23"/>
              </w:rPr>
              <w:t>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3C2618" w:rsidP="00FE4F13">
            <w:pPr>
              <w:ind w:left="-57" w:right="-57"/>
              <w:contextualSpacing/>
              <w:jc w:val="center"/>
            </w:pPr>
            <w:r w:rsidRPr="005952C1">
              <w:t>человек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3C2618" w:rsidP="00FE4F13">
            <w:pPr>
              <w:ind w:left="-57" w:right="-57"/>
              <w:contextualSpacing/>
              <w:jc w:val="center"/>
            </w:pPr>
            <w:r w:rsidRPr="005952C1"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892066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3C2618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FA024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2618" w:rsidRPr="00595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3C2618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892066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управление образ</w:t>
            </w: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9" w:rsidRPr="005952C1" w:rsidRDefault="00FA0249" w:rsidP="00FE4F1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SimSun"/>
                <w:sz w:val="23"/>
                <w:szCs w:val="23"/>
                <w:lang w:eastAsia="en-US"/>
              </w:rPr>
            </w:pPr>
            <w:r w:rsidRPr="005952C1">
              <w:rPr>
                <w:rFonts w:eastAsia="SimSun"/>
                <w:sz w:val="23"/>
                <w:szCs w:val="23"/>
                <w:lang w:eastAsia="en-US"/>
              </w:rPr>
              <w:t>Государственная программа Красн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о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дарского края «Ра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з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витие образования» (постановление гл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вы администрации (губернатора) Кра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с</w:t>
            </w:r>
            <w:r w:rsidRPr="005952C1">
              <w:rPr>
                <w:rFonts w:eastAsia="SimSun"/>
                <w:sz w:val="23"/>
                <w:szCs w:val="23"/>
                <w:lang w:eastAsia="en-US"/>
              </w:rPr>
              <w:t>нодарского края от 5 октября 2015 года № 939)</w:t>
            </w:r>
          </w:p>
          <w:p w:rsidR="00892066" w:rsidRPr="005952C1" w:rsidRDefault="00892066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66" w:rsidRPr="005952C1" w:rsidRDefault="00FA024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ГП: 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плата ежемеся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ного д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нежного вознагр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ждения советн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кам дире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тора по воспит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нию и взаим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действию с детскими общес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венными объедин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ниями в общеобр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зовател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ных орг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3C2618" w:rsidRPr="005952C1">
              <w:rPr>
                <w:rFonts w:ascii="Times New Roman" w:hAnsi="Times New Roman" w:cs="Times New Roman"/>
                <w:sz w:val="23"/>
                <w:szCs w:val="23"/>
              </w:rPr>
              <w:t>низациях</w:t>
            </w:r>
          </w:p>
        </w:tc>
      </w:tr>
    </w:tbl>
    <w:p w:rsidR="00124950" w:rsidRPr="005952C1" w:rsidRDefault="00124950" w:rsidP="00FE4F13">
      <w:pPr>
        <w:contextualSpacing/>
        <w:jc w:val="both"/>
        <w:rPr>
          <w:sz w:val="28"/>
          <w:szCs w:val="28"/>
        </w:rPr>
      </w:pPr>
    </w:p>
    <w:p w:rsidR="00B87EE9" w:rsidRPr="005952C1" w:rsidRDefault="00B87EE9" w:rsidP="00FE4F13">
      <w:pPr>
        <w:widowControl w:val="0"/>
        <w:contextualSpacing/>
        <w:jc w:val="center"/>
        <w:rPr>
          <w:b/>
          <w:sz w:val="28"/>
          <w:szCs w:val="28"/>
        </w:rPr>
      </w:pPr>
    </w:p>
    <w:p w:rsidR="004C2F64" w:rsidRPr="005952C1" w:rsidRDefault="004C2F64" w:rsidP="00FE4F13">
      <w:pPr>
        <w:widowControl w:val="0"/>
        <w:contextualSpacing/>
        <w:jc w:val="center"/>
        <w:rPr>
          <w:b/>
          <w:sz w:val="28"/>
          <w:szCs w:val="28"/>
        </w:rPr>
      </w:pPr>
    </w:p>
    <w:p w:rsidR="00BC6461" w:rsidRPr="005952C1" w:rsidRDefault="00164BE8" w:rsidP="00FE4F13">
      <w:pPr>
        <w:widowControl w:val="0"/>
        <w:contextualSpacing/>
        <w:jc w:val="center"/>
        <w:rPr>
          <w:b/>
          <w:sz w:val="28"/>
          <w:szCs w:val="28"/>
        </w:rPr>
      </w:pPr>
      <w:r w:rsidRPr="005952C1">
        <w:rPr>
          <w:b/>
          <w:sz w:val="28"/>
          <w:szCs w:val="28"/>
        </w:rPr>
        <w:t>3. </w:t>
      </w:r>
      <w:r w:rsidR="00BC6461" w:rsidRPr="005952C1">
        <w:rPr>
          <w:b/>
          <w:sz w:val="28"/>
          <w:szCs w:val="28"/>
        </w:rPr>
        <w:t>Перечень мероприятий (результатов)</w:t>
      </w:r>
    </w:p>
    <w:p w:rsidR="007F7E1D" w:rsidRPr="005952C1" w:rsidRDefault="00BC6461" w:rsidP="00FE4F13">
      <w:pPr>
        <w:widowControl w:val="0"/>
        <w:contextualSpacing/>
        <w:jc w:val="center"/>
        <w:rPr>
          <w:b/>
          <w:sz w:val="28"/>
          <w:szCs w:val="28"/>
        </w:rPr>
      </w:pPr>
      <w:r w:rsidRPr="005952C1">
        <w:rPr>
          <w:b/>
          <w:sz w:val="28"/>
          <w:szCs w:val="28"/>
        </w:rPr>
        <w:t>комплекса процессных мероприятий</w:t>
      </w:r>
    </w:p>
    <w:p w:rsidR="003C5931" w:rsidRPr="005952C1" w:rsidRDefault="003C5931" w:rsidP="00FE4F13">
      <w:pPr>
        <w:widowControl w:val="0"/>
        <w:contextualSpacing/>
        <w:jc w:val="center"/>
        <w:rPr>
          <w:sz w:val="28"/>
          <w:szCs w:val="28"/>
        </w:rPr>
      </w:pPr>
    </w:p>
    <w:p w:rsidR="004C2F64" w:rsidRPr="005952C1" w:rsidRDefault="004C2F64" w:rsidP="00FE4F13">
      <w:pPr>
        <w:widowControl w:val="0"/>
        <w:contextualSpacing/>
        <w:jc w:val="center"/>
        <w:rPr>
          <w:sz w:val="28"/>
          <w:szCs w:val="28"/>
        </w:rPr>
      </w:pPr>
    </w:p>
    <w:tbl>
      <w:tblPr>
        <w:tblW w:w="1474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954"/>
        <w:gridCol w:w="2268"/>
        <w:gridCol w:w="1134"/>
        <w:gridCol w:w="747"/>
        <w:gridCol w:w="708"/>
        <w:gridCol w:w="1074"/>
        <w:gridCol w:w="1074"/>
        <w:gridCol w:w="1075"/>
      </w:tblGrid>
      <w:tr w:rsidR="00C06108" w:rsidRPr="005952C1" w:rsidTr="005D4365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№ </w:t>
            </w:r>
          </w:p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Наименование мероприятия</w:t>
            </w:r>
          </w:p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(результата)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Единица измерения (по ОКЕИ)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Базовое зн</w:t>
            </w:r>
            <w:r w:rsidRPr="005952C1">
              <w:t>а</w:t>
            </w:r>
            <w:r w:rsidRPr="005952C1">
              <w:t>чение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Значение </w:t>
            </w:r>
            <w:r w:rsidR="006502AB" w:rsidRPr="005952C1">
              <w:t>мероприятия (р</w:t>
            </w:r>
            <w:r w:rsidR="006502AB" w:rsidRPr="005952C1">
              <w:t>е</w:t>
            </w:r>
            <w:r w:rsidR="006502AB" w:rsidRPr="005952C1">
              <w:t>зультата), параметра характ</w:t>
            </w:r>
            <w:r w:rsidR="006502AB" w:rsidRPr="005952C1">
              <w:t>е</w:t>
            </w:r>
            <w:r w:rsidR="006502AB" w:rsidRPr="005952C1">
              <w:t>ристики мероприятия (резул</w:t>
            </w:r>
            <w:r w:rsidR="006502AB" w:rsidRPr="005952C1">
              <w:t>ь</w:t>
            </w:r>
            <w:r w:rsidR="006502AB" w:rsidRPr="005952C1">
              <w:t xml:space="preserve">тата), </w:t>
            </w:r>
            <w:r w:rsidRPr="005952C1">
              <w:t>по годам</w:t>
            </w:r>
          </w:p>
        </w:tc>
      </w:tr>
      <w:tr w:rsidR="00C06108" w:rsidRPr="005952C1" w:rsidTr="005D4365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знач</w:t>
            </w:r>
            <w:r w:rsidRPr="005952C1">
              <w:t>е</w:t>
            </w:r>
            <w:r w:rsidRPr="005952C1"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год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2027 год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2028 год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 xml:space="preserve">2029 год </w:t>
            </w:r>
          </w:p>
        </w:tc>
      </w:tr>
      <w:tr w:rsidR="00C06108" w:rsidRPr="005952C1" w:rsidTr="005D436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9</w:t>
            </w:r>
          </w:p>
        </w:tc>
      </w:tr>
      <w:tr w:rsidR="00C06108" w:rsidRPr="005952C1" w:rsidTr="005D436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08" w:rsidRPr="005952C1" w:rsidRDefault="00C06108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5952C1">
              <w:t xml:space="preserve">Задача </w:t>
            </w:r>
            <w:r w:rsidR="00D90180" w:rsidRPr="005952C1">
              <w:t>«</w:t>
            </w:r>
            <w:r w:rsidR="00144C33" w:rsidRPr="005952C1">
              <w:rPr>
                <w:sz w:val="23"/>
                <w:szCs w:val="23"/>
              </w:rPr>
              <w:t>развитие воспитательной работы в образовательных организациях общего образования, проведение мероприятий патриотической направленности</w:t>
            </w:r>
            <w:r w:rsidR="00D90180" w:rsidRPr="005952C1">
              <w:t>»</w:t>
            </w:r>
          </w:p>
        </w:tc>
      </w:tr>
      <w:tr w:rsidR="00092B14" w:rsidRPr="005952C1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092B14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144C33" w:rsidP="00FE4F13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Выплачена ежемесячная выплата педагогическим рабо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никам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092B14" w:rsidP="00FE4F13">
            <w:pPr>
              <w:ind w:left="-57" w:right="-57"/>
              <w:contextualSpacing/>
              <w:jc w:val="center"/>
            </w:pPr>
            <w:r w:rsidRPr="005952C1">
              <w:t>Приобретение тов</w:t>
            </w:r>
            <w:r w:rsidRPr="005952C1">
              <w:t>а</w:t>
            </w:r>
            <w:r w:rsidRPr="005952C1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511443" w:rsidP="00FE4F13">
            <w:pPr>
              <w:ind w:left="-57" w:right="-57"/>
              <w:contextualSpacing/>
              <w:jc w:val="center"/>
            </w:pPr>
            <w:r w:rsidRPr="005952C1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511443" w:rsidP="00FE4F13">
            <w:pPr>
              <w:ind w:left="-57" w:right="-57"/>
              <w:contextualSpacing/>
              <w:jc w:val="center"/>
            </w:pPr>
            <w:r w:rsidRPr="005952C1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092B14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092B14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1443" w:rsidRPr="005952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092B14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1443" w:rsidRPr="005952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14" w:rsidRPr="005952C1" w:rsidRDefault="00092B14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1443" w:rsidRPr="005952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11443" w:rsidRPr="005952C1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511443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1.1.1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144C33" w:rsidP="00FE4F13">
            <w:pPr>
              <w:widowControl w:val="0"/>
              <w:autoSpaceDE w:val="0"/>
              <w:autoSpaceDN w:val="0"/>
              <w:adjustRightInd w:val="0"/>
              <w:contextualSpacing/>
              <w:outlineLvl w:val="0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Предоставление субсидии на осуществление отдельных государственных полномочий по обеспечению выплат ежемесячного денежного вознаграждения за классное р</w:t>
            </w:r>
            <w:r w:rsidRPr="005952C1">
              <w:rPr>
                <w:sz w:val="23"/>
                <w:szCs w:val="23"/>
              </w:rPr>
              <w:t>у</w:t>
            </w:r>
            <w:r w:rsidRPr="005952C1">
              <w:rPr>
                <w:sz w:val="23"/>
                <w:szCs w:val="23"/>
              </w:rPr>
              <w:t>ководство педагогическим работникам муниципальных общеобразовательных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511443" w:rsidP="00FE4F13">
            <w:pPr>
              <w:ind w:left="-57" w:right="-57"/>
              <w:contextualSpacing/>
              <w:jc w:val="center"/>
            </w:pPr>
            <w:r w:rsidRPr="005952C1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511443" w:rsidP="00FE4F13">
            <w:pPr>
              <w:ind w:left="-57" w:right="-57"/>
              <w:contextualSpacing/>
              <w:jc w:val="center"/>
            </w:pPr>
            <w:r w:rsidRPr="005952C1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511443" w:rsidP="00FE4F13">
            <w:pPr>
              <w:ind w:left="-57" w:right="-57"/>
              <w:contextualSpacing/>
              <w:jc w:val="center"/>
            </w:pPr>
            <w:r w:rsidRPr="005952C1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511443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511443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511443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43" w:rsidRPr="005952C1" w:rsidRDefault="00511443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6A09" w:rsidRPr="005952C1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656A09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144C33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952C1">
              <w:rPr>
                <w:sz w:val="23"/>
                <w:szCs w:val="23"/>
              </w:rPr>
              <w:t>Выплачена выплата советникам директора по воспитанию и взаимодействию с детскими общественными объедин</w:t>
            </w:r>
            <w:r w:rsidRPr="005952C1">
              <w:rPr>
                <w:sz w:val="23"/>
                <w:szCs w:val="23"/>
              </w:rPr>
              <w:t>е</w:t>
            </w:r>
            <w:r w:rsidRPr="005952C1">
              <w:rPr>
                <w:sz w:val="23"/>
                <w:szCs w:val="23"/>
              </w:rPr>
              <w:t>ниями в общеобразовательных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656A09" w:rsidP="00FE4F13">
            <w:pPr>
              <w:ind w:left="-57" w:right="-57"/>
              <w:contextualSpacing/>
              <w:jc w:val="center"/>
            </w:pPr>
            <w:r w:rsidRPr="005952C1">
              <w:t>Приобретение тов</w:t>
            </w:r>
            <w:r w:rsidRPr="005952C1">
              <w:t>а</w:t>
            </w:r>
            <w:r w:rsidRPr="005952C1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511443" w:rsidP="00FE4F13">
            <w:pPr>
              <w:ind w:left="-57" w:right="-57"/>
              <w:contextualSpacing/>
              <w:jc w:val="center"/>
            </w:pPr>
            <w:r w:rsidRPr="005952C1"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656A0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511443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511443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09" w:rsidRPr="005952C1" w:rsidRDefault="00511443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77F9" w:rsidRPr="005952C1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lastRenderedPageBreak/>
              <w:t>1.2.1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144C33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5952C1">
              <w:rPr>
                <w:sz w:val="23"/>
                <w:szCs w:val="23"/>
              </w:rPr>
              <w:t>Предоставление субсидии на обеспечение деятельности советников директора по воспитанию и взаимодействию с детскими общественными объединениями в общеобразов</w:t>
            </w:r>
            <w:r w:rsidRPr="005952C1">
              <w:rPr>
                <w:sz w:val="23"/>
                <w:szCs w:val="23"/>
              </w:rPr>
              <w:t>а</w:t>
            </w:r>
            <w:r w:rsidRPr="005952C1">
              <w:rPr>
                <w:sz w:val="23"/>
                <w:szCs w:val="23"/>
              </w:rPr>
              <w:t>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rPr>
                <w:sz w:val="23"/>
                <w:szCs w:val="23"/>
              </w:rPr>
              <w:t>процент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3F62" w:rsidRPr="005952C1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E63F62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144C33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Выплачена выплата ежемесячного денежного вознагражд</w:t>
            </w:r>
            <w:r w:rsidRPr="005952C1">
              <w:rPr>
                <w:sz w:val="23"/>
                <w:szCs w:val="23"/>
              </w:rPr>
              <w:t>е</w:t>
            </w:r>
            <w:r w:rsidRPr="005952C1">
              <w:rPr>
                <w:sz w:val="23"/>
                <w:szCs w:val="23"/>
              </w:rPr>
              <w:t>ния советникам директора по воспитанию и взаимодейс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вию с детскими общественными объединениями в общео</w:t>
            </w:r>
            <w:r w:rsidRPr="005952C1">
              <w:rPr>
                <w:sz w:val="23"/>
                <w:szCs w:val="23"/>
              </w:rPr>
              <w:t>б</w:t>
            </w:r>
            <w:r w:rsidRPr="005952C1">
              <w:rPr>
                <w:sz w:val="23"/>
                <w:szCs w:val="23"/>
              </w:rPr>
              <w:t>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E63F62" w:rsidP="00FE4F13">
            <w:pPr>
              <w:ind w:left="-57" w:right="-57"/>
              <w:contextualSpacing/>
              <w:jc w:val="center"/>
            </w:pPr>
            <w:r w:rsidRPr="005952C1">
              <w:t>Приобретение тов</w:t>
            </w:r>
            <w:r w:rsidRPr="005952C1">
              <w:t>а</w:t>
            </w:r>
            <w:r w:rsidRPr="005952C1">
              <w:t>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rPr>
                <w:sz w:val="23"/>
                <w:szCs w:val="23"/>
              </w:rPr>
              <w:t>человек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E63F62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822744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7F9" w:rsidRPr="00595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62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677F9" w:rsidRPr="005952C1" w:rsidTr="005D4365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5952C1">
              <w:t>1.3.1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144C33" w:rsidP="00FE4F13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Предоставление субсидии на обеспечение выплат ежем</w:t>
            </w:r>
            <w:r w:rsidRPr="005952C1">
              <w:rPr>
                <w:sz w:val="23"/>
                <w:szCs w:val="23"/>
              </w:rPr>
              <w:t>е</w:t>
            </w:r>
            <w:r w:rsidRPr="005952C1">
              <w:rPr>
                <w:sz w:val="23"/>
                <w:szCs w:val="23"/>
              </w:rPr>
              <w:t>сячного денежного вознаграждения советникам директоров по воспитанию и взаимодействию с детскими обществе</w:t>
            </w:r>
            <w:r w:rsidRPr="005952C1">
              <w:rPr>
                <w:sz w:val="23"/>
                <w:szCs w:val="23"/>
              </w:rPr>
              <w:t>н</w:t>
            </w:r>
            <w:r w:rsidRPr="005952C1">
              <w:rPr>
                <w:sz w:val="23"/>
                <w:szCs w:val="23"/>
              </w:rPr>
              <w:t>ными объединениями муниципальных общеобразовател</w:t>
            </w:r>
            <w:r w:rsidRPr="005952C1">
              <w:rPr>
                <w:sz w:val="23"/>
                <w:szCs w:val="23"/>
              </w:rPr>
              <w:t>ь</w:t>
            </w:r>
            <w:r w:rsidRPr="005952C1">
              <w:rPr>
                <w:sz w:val="23"/>
                <w:szCs w:val="23"/>
              </w:rPr>
              <w:t>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rPr>
                <w:sz w:val="23"/>
                <w:szCs w:val="23"/>
              </w:rPr>
              <w:t>человек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ind w:left="-57" w:right="-57"/>
              <w:contextualSpacing/>
              <w:jc w:val="center"/>
            </w:pPr>
            <w:r w:rsidRPr="005952C1"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F9" w:rsidRPr="005952C1" w:rsidRDefault="007677F9" w:rsidP="00FE4F13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2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9D472E" w:rsidRPr="005952C1" w:rsidRDefault="009D472E" w:rsidP="00FE4F13">
      <w:pPr>
        <w:widowControl w:val="0"/>
        <w:contextualSpacing/>
        <w:rPr>
          <w:sz w:val="28"/>
          <w:szCs w:val="28"/>
        </w:rPr>
      </w:pPr>
    </w:p>
    <w:p w:rsidR="00B87EE9" w:rsidRPr="005952C1" w:rsidRDefault="00B87EE9" w:rsidP="00FE4F13">
      <w:pPr>
        <w:widowControl w:val="0"/>
        <w:contextualSpacing/>
        <w:jc w:val="center"/>
        <w:rPr>
          <w:sz w:val="28"/>
          <w:szCs w:val="28"/>
        </w:rPr>
      </w:pPr>
    </w:p>
    <w:p w:rsidR="004C2F64" w:rsidRPr="005952C1" w:rsidRDefault="004C2F64" w:rsidP="00FE4F13">
      <w:pPr>
        <w:widowControl w:val="0"/>
        <w:contextualSpacing/>
        <w:jc w:val="center"/>
        <w:rPr>
          <w:sz w:val="28"/>
          <w:szCs w:val="28"/>
        </w:rPr>
      </w:pPr>
    </w:p>
    <w:p w:rsidR="00BC6461" w:rsidRPr="005952C1" w:rsidRDefault="00AC2082" w:rsidP="00FE4F13">
      <w:pPr>
        <w:widowControl w:val="0"/>
        <w:contextualSpacing/>
        <w:jc w:val="center"/>
        <w:rPr>
          <w:sz w:val="28"/>
          <w:szCs w:val="28"/>
        </w:rPr>
      </w:pPr>
      <w:r w:rsidRPr="005952C1">
        <w:rPr>
          <w:sz w:val="28"/>
          <w:szCs w:val="28"/>
        </w:rPr>
        <w:t>4. Финансовое обеспечение комплекса процессных мероприятий</w:t>
      </w:r>
    </w:p>
    <w:p w:rsidR="00BC6461" w:rsidRPr="005952C1" w:rsidRDefault="00BC6461" w:rsidP="00FE4F13">
      <w:pPr>
        <w:widowControl w:val="0"/>
        <w:contextualSpacing/>
        <w:jc w:val="center"/>
        <w:rPr>
          <w:sz w:val="28"/>
          <w:szCs w:val="28"/>
        </w:rPr>
      </w:pPr>
    </w:p>
    <w:p w:rsidR="004C2F64" w:rsidRPr="005952C1" w:rsidRDefault="004C2F64" w:rsidP="00FE4F13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4985" w:type="pct"/>
        <w:tblInd w:w="108" w:type="dxa"/>
        <w:tblLayout w:type="fixed"/>
        <w:tblLook w:val="04A0"/>
      </w:tblPr>
      <w:tblGrid>
        <w:gridCol w:w="7367"/>
        <w:gridCol w:w="1843"/>
        <w:gridCol w:w="1843"/>
        <w:gridCol w:w="1843"/>
        <w:gridCol w:w="1846"/>
      </w:tblGrid>
      <w:tr w:rsidR="00D65D23" w:rsidRPr="005952C1" w:rsidTr="00B11618">
        <w:trPr>
          <w:trHeight w:val="276"/>
        </w:trPr>
        <w:tc>
          <w:tcPr>
            <w:tcW w:w="2499" w:type="pct"/>
            <w:vMerge w:val="restart"/>
            <w:vAlign w:val="center"/>
          </w:tcPr>
          <w:p w:rsidR="00D65D23" w:rsidRPr="005952C1" w:rsidRDefault="00D65D23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 xml:space="preserve">Наименование мероприятия </w:t>
            </w:r>
          </w:p>
          <w:p w:rsidR="00D65D23" w:rsidRPr="005952C1" w:rsidRDefault="00D65D23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(результата)/источник финансового обеспечения</w:t>
            </w:r>
          </w:p>
        </w:tc>
        <w:tc>
          <w:tcPr>
            <w:tcW w:w="2501" w:type="pct"/>
            <w:gridSpan w:val="4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Объём финансового обеспечения по годам, тыс. рублей</w:t>
            </w:r>
          </w:p>
        </w:tc>
      </w:tr>
      <w:tr w:rsidR="00D65D23" w:rsidRPr="005952C1" w:rsidTr="00B11618">
        <w:trPr>
          <w:trHeight w:val="645"/>
        </w:trPr>
        <w:tc>
          <w:tcPr>
            <w:tcW w:w="2499" w:type="pct"/>
            <w:vMerge/>
            <w:vAlign w:val="center"/>
          </w:tcPr>
          <w:p w:rsidR="00D65D23" w:rsidRPr="005952C1" w:rsidRDefault="00D65D23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625" w:type="pct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2027 год</w:t>
            </w:r>
          </w:p>
        </w:tc>
        <w:tc>
          <w:tcPr>
            <w:tcW w:w="625" w:type="pct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2028 год</w:t>
            </w:r>
          </w:p>
        </w:tc>
        <w:tc>
          <w:tcPr>
            <w:tcW w:w="625" w:type="pct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2029 год</w:t>
            </w:r>
          </w:p>
        </w:tc>
        <w:tc>
          <w:tcPr>
            <w:tcW w:w="626" w:type="pct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Всего</w:t>
            </w:r>
          </w:p>
        </w:tc>
      </w:tr>
      <w:tr w:rsidR="00D65D23" w:rsidRPr="005952C1" w:rsidTr="00B11618">
        <w:trPr>
          <w:trHeight w:val="20"/>
        </w:trPr>
        <w:tc>
          <w:tcPr>
            <w:tcW w:w="2499" w:type="pct"/>
            <w:vAlign w:val="center"/>
          </w:tcPr>
          <w:p w:rsidR="00D65D23" w:rsidRPr="005952C1" w:rsidRDefault="00D65D23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1</w:t>
            </w:r>
          </w:p>
        </w:tc>
        <w:tc>
          <w:tcPr>
            <w:tcW w:w="625" w:type="pct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</w:t>
            </w:r>
          </w:p>
        </w:tc>
        <w:tc>
          <w:tcPr>
            <w:tcW w:w="625" w:type="pct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3</w:t>
            </w:r>
          </w:p>
        </w:tc>
        <w:tc>
          <w:tcPr>
            <w:tcW w:w="625" w:type="pct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4</w:t>
            </w:r>
          </w:p>
        </w:tc>
        <w:tc>
          <w:tcPr>
            <w:tcW w:w="626" w:type="pct"/>
            <w:vAlign w:val="center"/>
          </w:tcPr>
          <w:p w:rsidR="00D65D23" w:rsidRPr="005952C1" w:rsidRDefault="00D65D23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5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Комплекс процессных мероприятий (всего), в том числе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89318,4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89850,2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89850,2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269018,8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Федеральный бюджет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89057,8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89586,3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89586,3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268230,4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Бюджет Краснодарского края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260,6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263,9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263,9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788,4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Внебюджетные источники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144C33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Выплачена ежемесячная выплата педагогическим работникам за клас</w:t>
            </w:r>
            <w:r w:rsidRPr="005952C1">
              <w:rPr>
                <w:sz w:val="23"/>
                <w:szCs w:val="23"/>
              </w:rPr>
              <w:t>с</w:t>
            </w:r>
            <w:r w:rsidRPr="005952C1">
              <w:rPr>
                <w:sz w:val="23"/>
                <w:szCs w:val="23"/>
              </w:rPr>
              <w:t>ное руководство</w:t>
            </w:r>
            <w:r w:rsidR="0074741A" w:rsidRPr="005952C1">
              <w:t>, в том числе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80694,8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81144,8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81144,8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242984,4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Федеральный бюджет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80694,8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81144,8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81144,8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242984,4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Бюджет Краснодарского края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lastRenderedPageBreak/>
              <w:t>Внебюджетные источники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144C33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Выплачена выплата советникам директора по воспитанию и взаимоде</w:t>
            </w:r>
            <w:r w:rsidRPr="005952C1">
              <w:rPr>
                <w:sz w:val="23"/>
                <w:szCs w:val="23"/>
              </w:rPr>
              <w:t>й</w:t>
            </w:r>
            <w:r w:rsidRPr="005952C1">
              <w:rPr>
                <w:sz w:val="23"/>
                <w:szCs w:val="23"/>
              </w:rPr>
              <w:t>ствию с детскими общественными объединениями в общеобразовател</w:t>
            </w:r>
            <w:r w:rsidRPr="005952C1">
              <w:rPr>
                <w:sz w:val="23"/>
                <w:szCs w:val="23"/>
              </w:rPr>
              <w:t>ь</w:t>
            </w:r>
            <w:r w:rsidRPr="005952C1">
              <w:rPr>
                <w:sz w:val="23"/>
                <w:szCs w:val="23"/>
              </w:rPr>
              <w:t>ных организациях</w:t>
            </w:r>
            <w:r w:rsidR="0074741A" w:rsidRPr="005952C1">
              <w:t>, в том числе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6514,4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6596,2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6596,2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19706,8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Федеральный бюджет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6253,8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6332,3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6332,3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18918,4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Бюджет Краснодарского края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260,6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263,9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263,9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788,4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Внебюджетные источники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144C33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Выплачена выплата ежемесячного денежного вознаграждения советн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кам директора по воспитанию и взаимодействию с детскими обществе</w:t>
            </w:r>
            <w:r w:rsidRPr="005952C1">
              <w:rPr>
                <w:sz w:val="23"/>
                <w:szCs w:val="23"/>
              </w:rPr>
              <w:t>н</w:t>
            </w:r>
            <w:r w:rsidRPr="005952C1">
              <w:rPr>
                <w:sz w:val="23"/>
                <w:szCs w:val="23"/>
              </w:rPr>
              <w:t>ными объединениями в общеобразовательных организациях</w:t>
            </w:r>
            <w:r w:rsidR="0074741A" w:rsidRPr="005952C1">
              <w:t>, в том числе</w:t>
            </w:r>
          </w:p>
        </w:tc>
        <w:tc>
          <w:tcPr>
            <w:tcW w:w="625" w:type="pct"/>
          </w:tcPr>
          <w:p w:rsidR="0074741A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2109,2</w:t>
            </w:r>
          </w:p>
        </w:tc>
        <w:tc>
          <w:tcPr>
            <w:tcW w:w="625" w:type="pct"/>
          </w:tcPr>
          <w:p w:rsidR="0074741A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2109,2</w:t>
            </w:r>
          </w:p>
        </w:tc>
        <w:tc>
          <w:tcPr>
            <w:tcW w:w="625" w:type="pct"/>
          </w:tcPr>
          <w:p w:rsidR="0074741A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2109,2</w:t>
            </w:r>
          </w:p>
        </w:tc>
        <w:tc>
          <w:tcPr>
            <w:tcW w:w="626" w:type="pct"/>
          </w:tcPr>
          <w:p w:rsidR="0074741A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6327,6</w:t>
            </w:r>
          </w:p>
        </w:tc>
      </w:tr>
      <w:tr w:rsidR="00CB449E" w:rsidRPr="005952C1" w:rsidTr="00B11618">
        <w:trPr>
          <w:trHeight w:val="20"/>
        </w:trPr>
        <w:tc>
          <w:tcPr>
            <w:tcW w:w="2499" w:type="pct"/>
          </w:tcPr>
          <w:p w:rsidR="00CB449E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Федеральный бюджет</w:t>
            </w:r>
          </w:p>
        </w:tc>
        <w:tc>
          <w:tcPr>
            <w:tcW w:w="625" w:type="pct"/>
          </w:tcPr>
          <w:p w:rsidR="00CB449E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2109,2</w:t>
            </w:r>
          </w:p>
        </w:tc>
        <w:tc>
          <w:tcPr>
            <w:tcW w:w="625" w:type="pct"/>
          </w:tcPr>
          <w:p w:rsidR="00CB449E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2109,2</w:t>
            </w:r>
          </w:p>
        </w:tc>
        <w:tc>
          <w:tcPr>
            <w:tcW w:w="625" w:type="pct"/>
          </w:tcPr>
          <w:p w:rsidR="00CB449E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2109,2</w:t>
            </w:r>
          </w:p>
        </w:tc>
        <w:tc>
          <w:tcPr>
            <w:tcW w:w="626" w:type="pct"/>
          </w:tcPr>
          <w:p w:rsidR="00CB449E" w:rsidRPr="005952C1" w:rsidRDefault="00CB449E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6327,6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Бюджет Краснодарского края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Бюджет муниципального образования Ейский муниципальный район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  <w:tr w:rsidR="0074741A" w:rsidRPr="005952C1" w:rsidTr="00B11618">
        <w:trPr>
          <w:trHeight w:val="20"/>
        </w:trPr>
        <w:tc>
          <w:tcPr>
            <w:tcW w:w="2499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Внебюджетные источники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5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  <w:tc>
          <w:tcPr>
            <w:tcW w:w="626" w:type="pct"/>
          </w:tcPr>
          <w:p w:rsidR="0074741A" w:rsidRPr="005952C1" w:rsidRDefault="0074741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-</w:t>
            </w:r>
          </w:p>
        </w:tc>
      </w:tr>
    </w:tbl>
    <w:p w:rsidR="00BC6461" w:rsidRPr="005952C1" w:rsidRDefault="00BC6461" w:rsidP="00FE4F13">
      <w:pPr>
        <w:widowControl w:val="0"/>
        <w:contextualSpacing/>
        <w:jc w:val="center"/>
        <w:rPr>
          <w:sz w:val="28"/>
          <w:szCs w:val="28"/>
        </w:rPr>
      </w:pPr>
    </w:p>
    <w:p w:rsidR="00B87EE9" w:rsidRPr="005952C1" w:rsidRDefault="00B87EE9" w:rsidP="00FE4F13">
      <w:pPr>
        <w:widowControl w:val="0"/>
        <w:contextualSpacing/>
        <w:jc w:val="center"/>
        <w:rPr>
          <w:sz w:val="28"/>
          <w:szCs w:val="28"/>
        </w:rPr>
      </w:pPr>
    </w:p>
    <w:p w:rsidR="00BC6461" w:rsidRPr="005952C1" w:rsidRDefault="00CF159C" w:rsidP="00FE4F13">
      <w:pPr>
        <w:widowControl w:val="0"/>
        <w:contextualSpacing/>
        <w:jc w:val="center"/>
        <w:rPr>
          <w:sz w:val="28"/>
          <w:szCs w:val="28"/>
        </w:rPr>
      </w:pPr>
      <w:r w:rsidRPr="005952C1">
        <w:rPr>
          <w:sz w:val="28"/>
          <w:szCs w:val="28"/>
        </w:rPr>
        <w:t>5</w:t>
      </w:r>
      <w:r w:rsidR="002270D3" w:rsidRPr="005952C1">
        <w:rPr>
          <w:sz w:val="28"/>
          <w:szCs w:val="28"/>
        </w:rPr>
        <w:t>.</w:t>
      </w:r>
      <w:r w:rsidRPr="005952C1">
        <w:rPr>
          <w:sz w:val="28"/>
          <w:szCs w:val="28"/>
        </w:rPr>
        <w:t> План реализации комплекса процессных мероприятий</w:t>
      </w:r>
    </w:p>
    <w:p w:rsidR="00B03690" w:rsidRPr="005952C1" w:rsidRDefault="00B03690" w:rsidP="00FE4F13">
      <w:pPr>
        <w:widowControl w:val="0"/>
        <w:contextualSpacing/>
        <w:jc w:val="center"/>
        <w:rPr>
          <w:sz w:val="28"/>
          <w:szCs w:val="28"/>
        </w:rPr>
      </w:pPr>
    </w:p>
    <w:p w:rsidR="004C2F64" w:rsidRPr="005952C1" w:rsidRDefault="004C2F64" w:rsidP="00FE4F13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14850" w:type="dxa"/>
        <w:tblLook w:val="04A0"/>
      </w:tblPr>
      <w:tblGrid>
        <w:gridCol w:w="5637"/>
        <w:gridCol w:w="1748"/>
        <w:gridCol w:w="3609"/>
        <w:gridCol w:w="3856"/>
      </w:tblGrid>
      <w:tr w:rsidR="00CF159C" w:rsidRPr="005952C1" w:rsidTr="003A4344">
        <w:tc>
          <w:tcPr>
            <w:tcW w:w="5637" w:type="dxa"/>
          </w:tcPr>
          <w:p w:rsidR="00CF159C" w:rsidRPr="005952C1" w:rsidRDefault="00CF159C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Задача, мероприятие (результат)/контрольная тоска</w:t>
            </w:r>
          </w:p>
        </w:tc>
        <w:tc>
          <w:tcPr>
            <w:tcW w:w="1748" w:type="dxa"/>
          </w:tcPr>
          <w:p w:rsidR="00CF159C" w:rsidRPr="005952C1" w:rsidRDefault="00CF159C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Дата наступл</w:t>
            </w:r>
            <w:r w:rsidRPr="005952C1">
              <w:t>е</w:t>
            </w:r>
            <w:r w:rsidRPr="005952C1">
              <w:t>ния контрол</w:t>
            </w:r>
            <w:r w:rsidRPr="005952C1">
              <w:t>ь</w:t>
            </w:r>
            <w:r w:rsidRPr="005952C1">
              <w:t>ной точки</w:t>
            </w:r>
          </w:p>
        </w:tc>
        <w:tc>
          <w:tcPr>
            <w:tcW w:w="3609" w:type="dxa"/>
          </w:tcPr>
          <w:p w:rsidR="00CF159C" w:rsidRPr="005952C1" w:rsidRDefault="00CF159C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Ответственный исполнитель</w:t>
            </w:r>
          </w:p>
        </w:tc>
        <w:tc>
          <w:tcPr>
            <w:tcW w:w="3856" w:type="dxa"/>
          </w:tcPr>
          <w:p w:rsidR="00CF159C" w:rsidRPr="005952C1" w:rsidRDefault="00CF159C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Вид подтверждающего документа</w:t>
            </w:r>
          </w:p>
        </w:tc>
      </w:tr>
      <w:tr w:rsidR="00CF159C" w:rsidRPr="005952C1" w:rsidTr="003A4344">
        <w:tc>
          <w:tcPr>
            <w:tcW w:w="5637" w:type="dxa"/>
          </w:tcPr>
          <w:p w:rsidR="00CF159C" w:rsidRPr="005952C1" w:rsidRDefault="00CF159C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1</w:t>
            </w:r>
          </w:p>
        </w:tc>
        <w:tc>
          <w:tcPr>
            <w:tcW w:w="1748" w:type="dxa"/>
          </w:tcPr>
          <w:p w:rsidR="00CF159C" w:rsidRPr="005952C1" w:rsidRDefault="00CF159C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2</w:t>
            </w:r>
          </w:p>
        </w:tc>
        <w:tc>
          <w:tcPr>
            <w:tcW w:w="3609" w:type="dxa"/>
          </w:tcPr>
          <w:p w:rsidR="00CF159C" w:rsidRPr="005952C1" w:rsidRDefault="00CF159C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3</w:t>
            </w:r>
          </w:p>
        </w:tc>
        <w:tc>
          <w:tcPr>
            <w:tcW w:w="3856" w:type="dxa"/>
          </w:tcPr>
          <w:p w:rsidR="00CF159C" w:rsidRPr="005952C1" w:rsidRDefault="00CF159C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4</w:t>
            </w:r>
          </w:p>
        </w:tc>
      </w:tr>
      <w:tr w:rsidR="00CF159C" w:rsidRPr="005952C1" w:rsidTr="003A4344">
        <w:tc>
          <w:tcPr>
            <w:tcW w:w="14850" w:type="dxa"/>
            <w:gridSpan w:val="4"/>
          </w:tcPr>
          <w:p w:rsidR="00CF159C" w:rsidRPr="005952C1" w:rsidRDefault="00CF159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 xml:space="preserve">Задача </w:t>
            </w:r>
            <w:r w:rsidR="00A026EB" w:rsidRPr="005952C1">
              <w:t>«</w:t>
            </w:r>
            <w:r w:rsidR="00807D18" w:rsidRPr="005952C1">
              <w:rPr>
                <w:sz w:val="23"/>
                <w:szCs w:val="23"/>
              </w:rPr>
              <w:t>развитие воспитательной работы в образовательных организациях общего образования, проведение мероприятий патриотической напра</w:t>
            </w:r>
            <w:r w:rsidR="00807D18" w:rsidRPr="005952C1">
              <w:rPr>
                <w:sz w:val="23"/>
                <w:szCs w:val="23"/>
              </w:rPr>
              <w:t>в</w:t>
            </w:r>
            <w:r w:rsidR="00807D18" w:rsidRPr="005952C1">
              <w:rPr>
                <w:sz w:val="23"/>
                <w:szCs w:val="23"/>
              </w:rPr>
              <w:t>ленности</w:t>
            </w:r>
            <w:r w:rsidR="00A026EB" w:rsidRPr="005952C1">
              <w:t>»</w:t>
            </w:r>
          </w:p>
        </w:tc>
      </w:tr>
      <w:tr w:rsidR="00CF159C" w:rsidRPr="005952C1" w:rsidTr="003A4344">
        <w:tc>
          <w:tcPr>
            <w:tcW w:w="5637" w:type="dxa"/>
          </w:tcPr>
          <w:p w:rsidR="003A4344" w:rsidRPr="005952C1" w:rsidRDefault="003A4344" w:rsidP="00FE4F13">
            <w:pPr>
              <w:widowControl w:val="0"/>
              <w:spacing w:after="0"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Мероприятие (результат)</w:t>
            </w:r>
          </w:p>
          <w:p w:rsidR="00CF159C" w:rsidRPr="005952C1" w:rsidRDefault="00807D18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«Выплачена ежемесячная выплата педагогическим р</w:t>
            </w:r>
            <w:r w:rsidRPr="005952C1">
              <w:rPr>
                <w:sz w:val="23"/>
                <w:szCs w:val="23"/>
              </w:rPr>
              <w:t>а</w:t>
            </w:r>
            <w:r w:rsidRPr="005952C1">
              <w:rPr>
                <w:sz w:val="23"/>
                <w:szCs w:val="23"/>
              </w:rPr>
              <w:t>ботникам за классное руководство»</w:t>
            </w:r>
          </w:p>
        </w:tc>
        <w:tc>
          <w:tcPr>
            <w:tcW w:w="1748" w:type="dxa"/>
          </w:tcPr>
          <w:p w:rsidR="00CF159C" w:rsidRPr="005952C1" w:rsidRDefault="00CF159C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Х</w:t>
            </w:r>
          </w:p>
        </w:tc>
        <w:tc>
          <w:tcPr>
            <w:tcW w:w="3609" w:type="dxa"/>
          </w:tcPr>
          <w:p w:rsidR="00CF159C" w:rsidRPr="005952C1" w:rsidRDefault="003A4344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CF159C" w:rsidRPr="005952C1" w:rsidRDefault="00BD728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Произведена е</w:t>
            </w:r>
            <w:r w:rsidR="00C21E67" w:rsidRPr="005952C1">
              <w:rPr>
                <w:sz w:val="23"/>
                <w:szCs w:val="23"/>
              </w:rPr>
              <w:t>жемесячная</w:t>
            </w:r>
            <w:r w:rsidRPr="005952C1">
              <w:rPr>
                <w:sz w:val="23"/>
                <w:szCs w:val="23"/>
              </w:rPr>
              <w:t xml:space="preserve"> выплата</w:t>
            </w:r>
            <w:r w:rsidR="00C21E67" w:rsidRPr="005952C1">
              <w:rPr>
                <w:sz w:val="23"/>
                <w:szCs w:val="23"/>
              </w:rPr>
              <w:t xml:space="preserve"> педагогическим работникам за клас</w:t>
            </w:r>
            <w:r w:rsidR="00C21E67" w:rsidRPr="005952C1">
              <w:rPr>
                <w:sz w:val="23"/>
                <w:szCs w:val="23"/>
              </w:rPr>
              <w:t>с</w:t>
            </w:r>
            <w:r w:rsidR="00C21E67" w:rsidRPr="005952C1">
              <w:rPr>
                <w:sz w:val="23"/>
                <w:szCs w:val="23"/>
              </w:rPr>
              <w:t>ное руководство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 xml:space="preserve">Контрольная точка 1.1 </w:t>
            </w:r>
          </w:p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Произведена ежемеся</w:t>
            </w:r>
            <w:r w:rsidRPr="005952C1">
              <w:rPr>
                <w:sz w:val="23"/>
                <w:szCs w:val="23"/>
              </w:rPr>
              <w:t>ч</w:t>
            </w:r>
            <w:r w:rsidRPr="005952C1">
              <w:rPr>
                <w:sz w:val="23"/>
                <w:szCs w:val="23"/>
              </w:rPr>
              <w:t xml:space="preserve">ная выплата педагогическим работникам за классное </w:t>
            </w:r>
            <w:r w:rsidRPr="005952C1">
              <w:rPr>
                <w:sz w:val="23"/>
                <w:szCs w:val="23"/>
              </w:rPr>
              <w:lastRenderedPageBreak/>
              <w:t>руководство</w:t>
            </w:r>
            <w:r w:rsidRPr="005952C1">
              <w:t xml:space="preserve"> на 2027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lastRenderedPageBreak/>
              <w:t>27.12.2027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 xml:space="preserve">ния образованием администрации муниципального образования </w:t>
            </w:r>
            <w:r w:rsidRPr="005952C1">
              <w:lastRenderedPageBreak/>
              <w:t>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lastRenderedPageBreak/>
              <w:t>Произведена ежемесячная выплата педагогическим работникам за клас</w:t>
            </w:r>
            <w:r w:rsidRPr="005952C1">
              <w:rPr>
                <w:sz w:val="23"/>
                <w:szCs w:val="23"/>
              </w:rPr>
              <w:t>с</w:t>
            </w:r>
            <w:r w:rsidRPr="005952C1">
              <w:rPr>
                <w:sz w:val="23"/>
                <w:szCs w:val="23"/>
              </w:rPr>
              <w:t>ное руководство</w:t>
            </w:r>
            <w:r w:rsidRPr="005952C1">
              <w:t xml:space="preserve"> на 2027 год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lastRenderedPageBreak/>
              <w:t xml:space="preserve">Контрольная точка 1.2 </w:t>
            </w:r>
          </w:p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Произведена ежемеся</w:t>
            </w:r>
            <w:r w:rsidRPr="005952C1">
              <w:rPr>
                <w:sz w:val="23"/>
                <w:szCs w:val="23"/>
              </w:rPr>
              <w:t>ч</w:t>
            </w:r>
            <w:r w:rsidRPr="005952C1">
              <w:rPr>
                <w:sz w:val="23"/>
                <w:szCs w:val="23"/>
              </w:rPr>
              <w:t>ная выплата педагогическим работникам за классное руководство</w:t>
            </w:r>
            <w:r w:rsidRPr="005952C1">
              <w:t xml:space="preserve"> на 2028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27.12.2028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Произведена ежемесячная выплата педагогическим работникам за клас</w:t>
            </w:r>
            <w:r w:rsidRPr="005952C1">
              <w:rPr>
                <w:sz w:val="23"/>
                <w:szCs w:val="23"/>
              </w:rPr>
              <w:t>с</w:t>
            </w:r>
            <w:r w:rsidRPr="005952C1">
              <w:rPr>
                <w:sz w:val="23"/>
                <w:szCs w:val="23"/>
              </w:rPr>
              <w:t>ное руководство</w:t>
            </w:r>
            <w:r w:rsidRPr="005952C1">
              <w:t xml:space="preserve"> на 2028 год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 xml:space="preserve">Контрольная точка 1.3 </w:t>
            </w:r>
          </w:p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Произведена ежемеся</w:t>
            </w:r>
            <w:r w:rsidRPr="005952C1">
              <w:rPr>
                <w:sz w:val="23"/>
                <w:szCs w:val="23"/>
              </w:rPr>
              <w:t>ч</w:t>
            </w:r>
            <w:r w:rsidRPr="005952C1">
              <w:rPr>
                <w:sz w:val="23"/>
                <w:szCs w:val="23"/>
              </w:rPr>
              <w:t>ная выплата педагогическим работникам за классное руководство</w:t>
            </w:r>
            <w:r w:rsidRPr="005952C1">
              <w:t xml:space="preserve"> на 2029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27.12.2029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Произведена ежемесячная выплата педагогическим работникам за клас</w:t>
            </w:r>
            <w:r w:rsidRPr="005952C1">
              <w:rPr>
                <w:sz w:val="23"/>
                <w:szCs w:val="23"/>
              </w:rPr>
              <w:t>с</w:t>
            </w:r>
            <w:r w:rsidRPr="005952C1">
              <w:rPr>
                <w:sz w:val="23"/>
                <w:szCs w:val="23"/>
              </w:rPr>
              <w:t>ное руководство</w:t>
            </w:r>
            <w:r w:rsidRPr="005952C1">
              <w:t xml:space="preserve"> на 2029 год</w:t>
            </w:r>
          </w:p>
        </w:tc>
      </w:tr>
      <w:tr w:rsidR="00D1573A" w:rsidRPr="005952C1" w:rsidTr="003A4344">
        <w:tc>
          <w:tcPr>
            <w:tcW w:w="5637" w:type="dxa"/>
          </w:tcPr>
          <w:p w:rsidR="00C611E1" w:rsidRPr="005952C1" w:rsidRDefault="00DE5978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Мероприятие (результат</w:t>
            </w:r>
            <w:r w:rsidR="00C611E1" w:rsidRPr="005952C1">
              <w:t>)</w:t>
            </w:r>
          </w:p>
          <w:p w:rsidR="00D1573A" w:rsidRPr="005952C1" w:rsidRDefault="00807D18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«Выплачена выплата советникам директора по восп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748" w:type="dxa"/>
          </w:tcPr>
          <w:p w:rsidR="00D1573A" w:rsidRPr="005952C1" w:rsidRDefault="00D1573A" w:rsidP="00FE4F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Х</w:t>
            </w:r>
          </w:p>
        </w:tc>
        <w:tc>
          <w:tcPr>
            <w:tcW w:w="3609" w:type="dxa"/>
          </w:tcPr>
          <w:p w:rsidR="00D1573A" w:rsidRPr="005952C1" w:rsidRDefault="00D1573A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5952C1" w:rsidRDefault="006C2D19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Произведена выплата советникам директора по воспитанию и взаим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действию с детскими общественными объединениями в общеобразовател</w:t>
            </w:r>
            <w:r w:rsidRPr="005952C1">
              <w:rPr>
                <w:sz w:val="23"/>
                <w:szCs w:val="23"/>
              </w:rPr>
              <w:t>ь</w:t>
            </w:r>
            <w:r w:rsidRPr="005952C1">
              <w:rPr>
                <w:sz w:val="23"/>
                <w:szCs w:val="23"/>
              </w:rPr>
              <w:t>ных организациях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 xml:space="preserve">Контрольная точка 1.1 </w:t>
            </w:r>
          </w:p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Произведена выплата советникам директора по воспитанию и взаимодейс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вию с детскими общественными объединениями в о</w:t>
            </w:r>
            <w:r w:rsidRPr="005952C1">
              <w:rPr>
                <w:sz w:val="23"/>
                <w:szCs w:val="23"/>
              </w:rPr>
              <w:t>б</w:t>
            </w:r>
            <w:r w:rsidRPr="005952C1">
              <w:rPr>
                <w:sz w:val="23"/>
                <w:szCs w:val="23"/>
              </w:rPr>
              <w:t>щеобразовательных организациях</w:t>
            </w:r>
            <w:r w:rsidRPr="005952C1">
              <w:t xml:space="preserve"> на 2027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27.12.2027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Произведена выплата советникам директора по воспитанию и взаим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действию с детскими общественными объединениями в общеобразовател</w:t>
            </w:r>
            <w:r w:rsidRPr="005952C1">
              <w:rPr>
                <w:sz w:val="23"/>
                <w:szCs w:val="23"/>
              </w:rPr>
              <w:t>ь</w:t>
            </w:r>
            <w:r w:rsidRPr="005952C1">
              <w:rPr>
                <w:sz w:val="23"/>
                <w:szCs w:val="23"/>
              </w:rPr>
              <w:t>ных организациях</w:t>
            </w:r>
            <w:r w:rsidRPr="005952C1">
              <w:t xml:space="preserve"> на 2027 год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Контрольная точка 1.2</w:t>
            </w:r>
          </w:p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Произведена выплата советникам директора по воспитанию и взаимодейс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вию с детскими общественными объединениями в о</w:t>
            </w:r>
            <w:r w:rsidRPr="005952C1">
              <w:rPr>
                <w:sz w:val="23"/>
                <w:szCs w:val="23"/>
              </w:rPr>
              <w:t>б</w:t>
            </w:r>
            <w:r w:rsidRPr="005952C1">
              <w:rPr>
                <w:sz w:val="23"/>
                <w:szCs w:val="23"/>
              </w:rPr>
              <w:t>щеобразовательных организациях</w:t>
            </w:r>
            <w:r w:rsidRPr="005952C1">
              <w:t xml:space="preserve"> на 2028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27.12.2028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Произведена выплата советникам директора по воспитанию и взаим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действию с детскими общественными объединениями в общеобразовател</w:t>
            </w:r>
            <w:r w:rsidRPr="005952C1">
              <w:rPr>
                <w:sz w:val="23"/>
                <w:szCs w:val="23"/>
              </w:rPr>
              <w:t>ь</w:t>
            </w:r>
            <w:r w:rsidRPr="005952C1">
              <w:rPr>
                <w:sz w:val="23"/>
                <w:szCs w:val="23"/>
              </w:rPr>
              <w:t>ных организациях</w:t>
            </w:r>
            <w:r w:rsidRPr="005952C1">
              <w:t xml:space="preserve"> на 2028 год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Контрольная точка 1.3</w:t>
            </w:r>
          </w:p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Произведена выплата советникам директора по воспитанию и взаимодейс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вию с детскими общественными объединениями в о</w:t>
            </w:r>
            <w:r w:rsidRPr="005952C1">
              <w:rPr>
                <w:sz w:val="23"/>
                <w:szCs w:val="23"/>
              </w:rPr>
              <w:t>б</w:t>
            </w:r>
            <w:r w:rsidRPr="005952C1">
              <w:rPr>
                <w:sz w:val="23"/>
                <w:szCs w:val="23"/>
              </w:rPr>
              <w:t>щеобразовательных организациях</w:t>
            </w:r>
            <w:r w:rsidRPr="005952C1">
              <w:t xml:space="preserve"> на 2029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27.12.2029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Произведена выплата советникам директора по воспитанию и взаим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действию с детскими общественными объединениями в общеобразовател</w:t>
            </w:r>
            <w:r w:rsidRPr="005952C1">
              <w:rPr>
                <w:sz w:val="23"/>
                <w:szCs w:val="23"/>
              </w:rPr>
              <w:t>ь</w:t>
            </w:r>
            <w:r w:rsidRPr="005952C1">
              <w:rPr>
                <w:sz w:val="23"/>
                <w:szCs w:val="23"/>
              </w:rPr>
              <w:t>ных организациях</w:t>
            </w:r>
            <w:r w:rsidRPr="005952C1">
              <w:t xml:space="preserve"> на 2029 год</w:t>
            </w:r>
          </w:p>
        </w:tc>
      </w:tr>
      <w:tr w:rsidR="00D1573A" w:rsidRPr="005952C1" w:rsidTr="003A4344">
        <w:tc>
          <w:tcPr>
            <w:tcW w:w="5637" w:type="dxa"/>
          </w:tcPr>
          <w:p w:rsidR="00D1573A" w:rsidRPr="005952C1" w:rsidRDefault="00D1573A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 xml:space="preserve">Мероприятие (результат ) </w:t>
            </w:r>
          </w:p>
          <w:p w:rsidR="00D1573A" w:rsidRPr="005952C1" w:rsidRDefault="00D1573A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«</w:t>
            </w:r>
            <w:r w:rsidR="00807D18" w:rsidRPr="005952C1">
              <w:rPr>
                <w:sz w:val="23"/>
                <w:szCs w:val="23"/>
              </w:rPr>
              <w:t>Выплачена выплата ежемесячного денежного возн</w:t>
            </w:r>
            <w:r w:rsidR="00807D18" w:rsidRPr="005952C1">
              <w:rPr>
                <w:sz w:val="23"/>
                <w:szCs w:val="23"/>
              </w:rPr>
              <w:t>а</w:t>
            </w:r>
            <w:r w:rsidR="00807D18" w:rsidRPr="005952C1">
              <w:rPr>
                <w:sz w:val="23"/>
                <w:szCs w:val="23"/>
              </w:rPr>
              <w:t>граждения советникам директора по воспитанию и взаимодействию с детскими общественными объедин</w:t>
            </w:r>
            <w:r w:rsidR="00807D18" w:rsidRPr="005952C1">
              <w:rPr>
                <w:sz w:val="23"/>
                <w:szCs w:val="23"/>
              </w:rPr>
              <w:t>е</w:t>
            </w:r>
            <w:r w:rsidR="00807D18" w:rsidRPr="005952C1">
              <w:rPr>
                <w:sz w:val="23"/>
                <w:szCs w:val="23"/>
              </w:rPr>
              <w:t>ниями в общеобразовательных организациях</w:t>
            </w:r>
            <w:r w:rsidRPr="005952C1">
              <w:t>»</w:t>
            </w:r>
          </w:p>
        </w:tc>
        <w:tc>
          <w:tcPr>
            <w:tcW w:w="1748" w:type="dxa"/>
          </w:tcPr>
          <w:p w:rsidR="00D1573A" w:rsidRPr="005952C1" w:rsidRDefault="00D1573A" w:rsidP="00FE4F13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 w:rsidRPr="005952C1">
              <w:t>Х</w:t>
            </w:r>
          </w:p>
        </w:tc>
        <w:tc>
          <w:tcPr>
            <w:tcW w:w="3609" w:type="dxa"/>
          </w:tcPr>
          <w:p w:rsidR="00D1573A" w:rsidRPr="005952C1" w:rsidRDefault="001F3579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D1573A" w:rsidRPr="005952C1" w:rsidRDefault="00C03DC1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Произведено ежемесячное денежное вознаграждение советникам директ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ра по воспитанию и взаимодействию с детскими общественными объед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нениями в общеобразовательных о</w:t>
            </w:r>
            <w:r w:rsidRPr="005952C1">
              <w:rPr>
                <w:sz w:val="23"/>
                <w:szCs w:val="23"/>
              </w:rPr>
              <w:t>р</w:t>
            </w:r>
            <w:r w:rsidRPr="005952C1">
              <w:rPr>
                <w:sz w:val="23"/>
                <w:szCs w:val="23"/>
              </w:rPr>
              <w:t>ганизациях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after="0" w:line="240" w:lineRule="auto"/>
              <w:ind w:left="-57" w:right="-57"/>
              <w:contextualSpacing/>
            </w:pPr>
            <w:r w:rsidRPr="005952C1">
              <w:lastRenderedPageBreak/>
              <w:t>Контрольная точка 1.1</w:t>
            </w:r>
          </w:p>
          <w:p w:rsidR="00A02D1C" w:rsidRPr="005952C1" w:rsidRDefault="00A02D1C" w:rsidP="00FE4F13">
            <w:pPr>
              <w:spacing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Произведено ежемеся</w:t>
            </w:r>
            <w:r w:rsidRPr="005952C1">
              <w:rPr>
                <w:sz w:val="23"/>
                <w:szCs w:val="23"/>
              </w:rPr>
              <w:t>ч</w:t>
            </w:r>
            <w:r w:rsidRPr="005952C1">
              <w:rPr>
                <w:sz w:val="23"/>
                <w:szCs w:val="23"/>
              </w:rPr>
              <w:t>ное денежное вознаграждение советникам директора по воспитанию и взаимодействию с детскими обществе</w:t>
            </w:r>
            <w:r w:rsidRPr="005952C1">
              <w:rPr>
                <w:sz w:val="23"/>
                <w:szCs w:val="23"/>
              </w:rPr>
              <w:t>н</w:t>
            </w:r>
            <w:r w:rsidRPr="005952C1">
              <w:rPr>
                <w:sz w:val="23"/>
                <w:szCs w:val="23"/>
              </w:rPr>
              <w:t>ными объединениями в общеобразовательных орган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зациях</w:t>
            </w:r>
            <w:r w:rsidRPr="005952C1">
              <w:t xml:space="preserve"> на 2027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27.12.2027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rPr>
                <w:sz w:val="23"/>
                <w:szCs w:val="23"/>
              </w:rPr>
              <w:t>Произведено ежемесячное денежное вознаграждение советникам директ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ра по воспитанию и взаимодействию с детскими общественными объед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нениями в общеобразовательных о</w:t>
            </w:r>
            <w:r w:rsidRPr="005952C1">
              <w:rPr>
                <w:sz w:val="23"/>
                <w:szCs w:val="23"/>
              </w:rPr>
              <w:t>р</w:t>
            </w:r>
            <w:r w:rsidRPr="005952C1">
              <w:rPr>
                <w:sz w:val="23"/>
                <w:szCs w:val="23"/>
              </w:rPr>
              <w:t>ганизациях</w:t>
            </w:r>
            <w:r w:rsidRPr="005952C1">
              <w:t xml:space="preserve"> на 2027 год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Произведено ежемеся</w:t>
            </w:r>
            <w:r w:rsidRPr="005952C1">
              <w:rPr>
                <w:sz w:val="23"/>
                <w:szCs w:val="23"/>
              </w:rPr>
              <w:t>ч</w:t>
            </w:r>
            <w:r w:rsidRPr="005952C1">
              <w:rPr>
                <w:sz w:val="23"/>
                <w:szCs w:val="23"/>
              </w:rPr>
              <w:t>ное денежное вознаграждение советникам директора по воспитанию и взаимодействию с детскими обществе</w:t>
            </w:r>
            <w:r w:rsidRPr="005952C1">
              <w:rPr>
                <w:sz w:val="23"/>
                <w:szCs w:val="23"/>
              </w:rPr>
              <w:t>н</w:t>
            </w:r>
            <w:r w:rsidRPr="005952C1">
              <w:rPr>
                <w:sz w:val="23"/>
                <w:szCs w:val="23"/>
              </w:rPr>
              <w:t>ными объединениями в общеобразовательных орган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зациях</w:t>
            </w:r>
            <w:r w:rsidRPr="005952C1">
              <w:t xml:space="preserve"> на 2028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27.12.2028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Произведено ежемесячное денежное вознаграждение советникам директ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ра по воспитанию и взаимодействию с детскими общественными объед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нениями в общеобразовательных о</w:t>
            </w:r>
            <w:r w:rsidRPr="005952C1">
              <w:rPr>
                <w:sz w:val="23"/>
                <w:szCs w:val="23"/>
              </w:rPr>
              <w:t>р</w:t>
            </w:r>
            <w:r w:rsidRPr="005952C1">
              <w:rPr>
                <w:sz w:val="23"/>
                <w:szCs w:val="23"/>
              </w:rPr>
              <w:t>ганизациях</w:t>
            </w:r>
            <w:r w:rsidRPr="005952C1">
              <w:t xml:space="preserve"> на 2028 год</w:t>
            </w:r>
          </w:p>
        </w:tc>
      </w:tr>
      <w:tr w:rsidR="00A02D1C" w:rsidRPr="005952C1" w:rsidTr="003A4344">
        <w:tc>
          <w:tcPr>
            <w:tcW w:w="5637" w:type="dxa"/>
          </w:tcPr>
          <w:p w:rsidR="00A02D1C" w:rsidRPr="005952C1" w:rsidRDefault="00A02D1C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«Выполнение мероприятий «</w:t>
            </w:r>
            <w:r w:rsidRPr="005952C1">
              <w:rPr>
                <w:sz w:val="23"/>
                <w:szCs w:val="23"/>
              </w:rPr>
              <w:t>Произведено ежемеся</w:t>
            </w:r>
            <w:r w:rsidRPr="005952C1">
              <w:rPr>
                <w:sz w:val="23"/>
                <w:szCs w:val="23"/>
              </w:rPr>
              <w:t>ч</w:t>
            </w:r>
            <w:r w:rsidRPr="005952C1">
              <w:rPr>
                <w:sz w:val="23"/>
                <w:szCs w:val="23"/>
              </w:rPr>
              <w:t>ное денежное вознаграждение советникам директора по воспитанию и взаимодействию с детскими обществе</w:t>
            </w:r>
            <w:r w:rsidRPr="005952C1">
              <w:rPr>
                <w:sz w:val="23"/>
                <w:szCs w:val="23"/>
              </w:rPr>
              <w:t>н</w:t>
            </w:r>
            <w:r w:rsidRPr="005952C1">
              <w:rPr>
                <w:sz w:val="23"/>
                <w:szCs w:val="23"/>
              </w:rPr>
              <w:t>ными объединениями в общеобразовательных орган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зациях</w:t>
            </w:r>
            <w:r w:rsidRPr="005952C1">
              <w:t xml:space="preserve"> на 2029 год»</w:t>
            </w:r>
          </w:p>
        </w:tc>
        <w:tc>
          <w:tcPr>
            <w:tcW w:w="1748" w:type="dxa"/>
          </w:tcPr>
          <w:p w:rsidR="00A02D1C" w:rsidRPr="005952C1" w:rsidRDefault="00A02D1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5952C1">
              <w:t>27.12.2029</w:t>
            </w:r>
          </w:p>
        </w:tc>
        <w:tc>
          <w:tcPr>
            <w:tcW w:w="3609" w:type="dxa"/>
          </w:tcPr>
          <w:p w:rsidR="00A02D1C" w:rsidRPr="005952C1" w:rsidRDefault="00A02D1C" w:rsidP="00FE4F13">
            <w:pPr>
              <w:widowControl w:val="0"/>
              <w:spacing w:line="240" w:lineRule="auto"/>
              <w:ind w:left="-57" w:right="-57"/>
              <w:contextualSpacing/>
            </w:pPr>
            <w:r w:rsidRPr="005952C1">
              <w:t>Браун Л.С., начальник управл</w:t>
            </w:r>
            <w:r w:rsidRPr="005952C1">
              <w:t>е</w:t>
            </w:r>
            <w:r w:rsidRPr="005952C1">
              <w:t>ния образованием администрации муниципального образования Ейский район</w:t>
            </w:r>
          </w:p>
        </w:tc>
        <w:tc>
          <w:tcPr>
            <w:tcW w:w="3856" w:type="dxa"/>
          </w:tcPr>
          <w:p w:rsidR="00A02D1C" w:rsidRPr="005952C1" w:rsidRDefault="00A02D1C" w:rsidP="00FE4F13">
            <w:pPr>
              <w:widowControl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Произведено ежемесячное денежное вознаграждение советникам директ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ра по воспитанию и взаимодействию с детскими общественными объед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нениями в общеобразовательных о</w:t>
            </w:r>
            <w:r w:rsidRPr="005952C1">
              <w:rPr>
                <w:sz w:val="23"/>
                <w:szCs w:val="23"/>
              </w:rPr>
              <w:t>р</w:t>
            </w:r>
            <w:r w:rsidRPr="005952C1">
              <w:rPr>
                <w:sz w:val="23"/>
                <w:szCs w:val="23"/>
              </w:rPr>
              <w:t>ганизациях</w:t>
            </w:r>
            <w:r w:rsidRPr="005952C1">
              <w:t xml:space="preserve"> на 2029 год</w:t>
            </w:r>
          </w:p>
        </w:tc>
      </w:tr>
    </w:tbl>
    <w:p w:rsidR="00AC5F57" w:rsidRPr="005952C1" w:rsidRDefault="00AC5F57" w:rsidP="00FE4F13">
      <w:pPr>
        <w:widowControl w:val="0"/>
        <w:ind w:right="2663"/>
        <w:contextualSpacing/>
        <w:rPr>
          <w:sz w:val="28"/>
          <w:szCs w:val="28"/>
        </w:rPr>
      </w:pPr>
    </w:p>
    <w:p w:rsidR="00B87EE9" w:rsidRPr="005952C1" w:rsidRDefault="00B87EE9" w:rsidP="00FE4F13">
      <w:pPr>
        <w:widowControl w:val="0"/>
        <w:ind w:right="2663"/>
        <w:contextualSpacing/>
        <w:rPr>
          <w:sz w:val="28"/>
          <w:szCs w:val="28"/>
        </w:rPr>
      </w:pPr>
    </w:p>
    <w:p w:rsidR="007D2C9E" w:rsidRPr="005952C1" w:rsidRDefault="007D2C9E" w:rsidP="00FE4F13">
      <w:pPr>
        <w:widowControl w:val="0"/>
        <w:ind w:left="2268" w:right="2663"/>
        <w:contextualSpacing/>
        <w:jc w:val="center"/>
        <w:rPr>
          <w:sz w:val="28"/>
          <w:szCs w:val="28"/>
        </w:rPr>
      </w:pPr>
      <w:r w:rsidRPr="005952C1">
        <w:rPr>
          <w:sz w:val="28"/>
          <w:szCs w:val="28"/>
        </w:rPr>
        <w:t xml:space="preserve">6. Сведения о порядке сбора информации и методике расчёта показателей </w:t>
      </w:r>
    </w:p>
    <w:p w:rsidR="007D2C9E" w:rsidRPr="005952C1" w:rsidRDefault="007D2C9E" w:rsidP="00FE4F13">
      <w:pPr>
        <w:widowControl w:val="0"/>
        <w:ind w:left="2268" w:right="2663"/>
        <w:contextualSpacing/>
        <w:jc w:val="center"/>
        <w:rPr>
          <w:sz w:val="28"/>
          <w:szCs w:val="28"/>
        </w:rPr>
      </w:pPr>
      <w:r w:rsidRPr="005952C1">
        <w:rPr>
          <w:sz w:val="28"/>
          <w:szCs w:val="28"/>
        </w:rPr>
        <w:t>комплекса процессных мероприятий</w:t>
      </w:r>
    </w:p>
    <w:p w:rsidR="007D2C9E" w:rsidRPr="005952C1" w:rsidRDefault="007D2C9E" w:rsidP="00FE4F13">
      <w:pPr>
        <w:widowControl w:val="0"/>
        <w:contextualSpacing/>
        <w:jc w:val="center"/>
        <w:rPr>
          <w:sz w:val="28"/>
          <w:szCs w:val="28"/>
        </w:rPr>
      </w:pPr>
    </w:p>
    <w:tbl>
      <w:tblPr>
        <w:tblStyle w:val="af9"/>
        <w:tblW w:w="14740" w:type="dxa"/>
        <w:tblInd w:w="108" w:type="dxa"/>
        <w:tblLayout w:type="fixed"/>
        <w:tblLook w:val="04A0"/>
      </w:tblPr>
      <w:tblGrid>
        <w:gridCol w:w="696"/>
        <w:gridCol w:w="2565"/>
        <w:gridCol w:w="1033"/>
        <w:gridCol w:w="1452"/>
        <w:gridCol w:w="2901"/>
        <w:gridCol w:w="2835"/>
        <w:gridCol w:w="2126"/>
        <w:gridCol w:w="1132"/>
      </w:tblGrid>
      <w:tr w:rsidR="007D2C9E" w:rsidRPr="005952C1" w:rsidTr="00A422DA">
        <w:tc>
          <w:tcPr>
            <w:tcW w:w="696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№</w:t>
            </w:r>
          </w:p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п/п</w:t>
            </w:r>
          </w:p>
        </w:tc>
        <w:tc>
          <w:tcPr>
            <w:tcW w:w="2565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Наименование показ</w:t>
            </w:r>
            <w:r w:rsidRPr="005952C1">
              <w:t>а</w:t>
            </w:r>
            <w:r w:rsidRPr="005952C1">
              <w:t>теля цели</w:t>
            </w:r>
          </w:p>
        </w:tc>
        <w:tc>
          <w:tcPr>
            <w:tcW w:w="1033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Единица измер</w:t>
            </w:r>
            <w:r w:rsidRPr="005952C1">
              <w:t>е</w:t>
            </w:r>
            <w:r w:rsidRPr="005952C1">
              <w:t>ния (по ОКЕИ)</w:t>
            </w:r>
          </w:p>
        </w:tc>
        <w:tc>
          <w:tcPr>
            <w:tcW w:w="1452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Тенденция развития показателя цели</w:t>
            </w:r>
          </w:p>
        </w:tc>
        <w:tc>
          <w:tcPr>
            <w:tcW w:w="2901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Методика расчёта показ</w:t>
            </w:r>
            <w:r w:rsidRPr="005952C1">
              <w:t>а</w:t>
            </w:r>
            <w:r w:rsidRPr="005952C1">
              <w:t>теля цели (формула), алг</w:t>
            </w:r>
            <w:r w:rsidRPr="005952C1">
              <w:t>о</w:t>
            </w:r>
            <w:r w:rsidRPr="005952C1">
              <w:t>ритм формирования фо</w:t>
            </w:r>
            <w:r w:rsidRPr="005952C1">
              <w:t>р</w:t>
            </w:r>
            <w:r w:rsidRPr="005952C1">
              <w:t>мул, методические поя</w:t>
            </w:r>
            <w:r w:rsidRPr="005952C1">
              <w:t>с</w:t>
            </w:r>
            <w:r w:rsidRPr="005952C1">
              <w:t>нения к базовым показат</w:t>
            </w:r>
            <w:r w:rsidRPr="005952C1">
              <w:t>е</w:t>
            </w:r>
            <w:r w:rsidRPr="005952C1">
              <w:t>лям, используемым в фо</w:t>
            </w:r>
            <w:r w:rsidRPr="005952C1">
              <w:t>р</w:t>
            </w:r>
            <w:r w:rsidRPr="005952C1">
              <w:t>муле</w:t>
            </w:r>
          </w:p>
        </w:tc>
        <w:tc>
          <w:tcPr>
            <w:tcW w:w="2835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Источник исходных да</w:t>
            </w:r>
            <w:r w:rsidRPr="005952C1">
              <w:t>н</w:t>
            </w:r>
            <w:r w:rsidRPr="005952C1">
              <w:t>ных для расчёта значения (формирования данных) показателя цели</w:t>
            </w:r>
          </w:p>
        </w:tc>
        <w:tc>
          <w:tcPr>
            <w:tcW w:w="2126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Ответственный за сбор данных и ра</w:t>
            </w:r>
            <w:r w:rsidRPr="005952C1">
              <w:t>с</w:t>
            </w:r>
            <w:r w:rsidRPr="005952C1">
              <w:t>чёт показателей цели</w:t>
            </w:r>
          </w:p>
        </w:tc>
        <w:tc>
          <w:tcPr>
            <w:tcW w:w="1132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Време</w:t>
            </w:r>
            <w:r w:rsidRPr="005952C1">
              <w:t>н</w:t>
            </w:r>
            <w:r w:rsidRPr="005952C1">
              <w:t>ные х</w:t>
            </w:r>
            <w:r w:rsidRPr="005952C1">
              <w:t>а</w:t>
            </w:r>
            <w:r w:rsidRPr="005952C1">
              <w:t>рактер</w:t>
            </w:r>
            <w:r w:rsidRPr="005952C1">
              <w:t>и</w:t>
            </w:r>
            <w:r w:rsidRPr="005952C1">
              <w:t>стики показат</w:t>
            </w:r>
            <w:r w:rsidRPr="005952C1">
              <w:t>е</w:t>
            </w:r>
            <w:r w:rsidRPr="005952C1">
              <w:t>ля цели</w:t>
            </w:r>
          </w:p>
        </w:tc>
      </w:tr>
      <w:tr w:rsidR="007D2C9E" w:rsidRPr="005952C1" w:rsidTr="00A422DA">
        <w:tc>
          <w:tcPr>
            <w:tcW w:w="696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1</w:t>
            </w:r>
          </w:p>
        </w:tc>
        <w:tc>
          <w:tcPr>
            <w:tcW w:w="2565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2</w:t>
            </w:r>
          </w:p>
        </w:tc>
        <w:tc>
          <w:tcPr>
            <w:tcW w:w="1033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3</w:t>
            </w:r>
          </w:p>
        </w:tc>
        <w:tc>
          <w:tcPr>
            <w:tcW w:w="1452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4</w:t>
            </w:r>
          </w:p>
        </w:tc>
        <w:tc>
          <w:tcPr>
            <w:tcW w:w="2901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5</w:t>
            </w:r>
          </w:p>
        </w:tc>
        <w:tc>
          <w:tcPr>
            <w:tcW w:w="2835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6</w:t>
            </w:r>
          </w:p>
        </w:tc>
        <w:tc>
          <w:tcPr>
            <w:tcW w:w="2126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7</w:t>
            </w:r>
          </w:p>
        </w:tc>
        <w:tc>
          <w:tcPr>
            <w:tcW w:w="1132" w:type="dxa"/>
            <w:vAlign w:val="center"/>
          </w:tcPr>
          <w:p w:rsidR="007D2C9E" w:rsidRPr="005952C1" w:rsidRDefault="007D2C9E" w:rsidP="00FE4F13">
            <w:pPr>
              <w:spacing w:line="240" w:lineRule="auto"/>
              <w:ind w:left="-57" w:right="-57"/>
              <w:contextualSpacing/>
              <w:jc w:val="center"/>
            </w:pPr>
            <w:r w:rsidRPr="005952C1">
              <w:t>8</w:t>
            </w:r>
          </w:p>
        </w:tc>
      </w:tr>
      <w:tr w:rsidR="007D2C9E" w:rsidRPr="005952C1" w:rsidTr="00A422DA">
        <w:tc>
          <w:tcPr>
            <w:tcW w:w="696" w:type="dxa"/>
          </w:tcPr>
          <w:p w:rsidR="007D2C9E" w:rsidRPr="005952C1" w:rsidRDefault="007D2C9E" w:rsidP="00FE4F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1</w:t>
            </w:r>
          </w:p>
        </w:tc>
        <w:tc>
          <w:tcPr>
            <w:tcW w:w="14044" w:type="dxa"/>
            <w:gridSpan w:val="7"/>
          </w:tcPr>
          <w:p w:rsidR="007D2C9E" w:rsidRPr="005952C1" w:rsidRDefault="007D2C9E" w:rsidP="00FE4F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Задача «</w:t>
            </w:r>
            <w:r w:rsidR="00631082" w:rsidRPr="005952C1">
              <w:rPr>
                <w:sz w:val="23"/>
                <w:szCs w:val="23"/>
              </w:rPr>
              <w:t>развитие воспитательной работы в образовательных организациях общего образования, проведение мероприятий патриотической направленности</w:t>
            </w:r>
            <w:r w:rsidRPr="005952C1">
              <w:rPr>
                <w:sz w:val="23"/>
                <w:szCs w:val="23"/>
              </w:rPr>
              <w:t>»</w:t>
            </w:r>
          </w:p>
        </w:tc>
      </w:tr>
      <w:tr w:rsidR="00C005E4" w:rsidRPr="005952C1" w:rsidTr="00E46123">
        <w:trPr>
          <w:trHeight w:val="300"/>
        </w:trPr>
        <w:tc>
          <w:tcPr>
            <w:tcW w:w="696" w:type="dxa"/>
          </w:tcPr>
          <w:p w:rsidR="00C005E4" w:rsidRPr="005952C1" w:rsidRDefault="00C005E4" w:rsidP="00FE4F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lastRenderedPageBreak/>
              <w:t>1.1</w:t>
            </w:r>
          </w:p>
        </w:tc>
        <w:tc>
          <w:tcPr>
            <w:tcW w:w="2565" w:type="dxa"/>
          </w:tcPr>
          <w:p w:rsidR="00C005E4" w:rsidRPr="005952C1" w:rsidRDefault="00C005E4" w:rsidP="00FE4F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Выполнение меропри</w:t>
            </w:r>
            <w:r w:rsidRPr="005952C1">
              <w:rPr>
                <w:sz w:val="23"/>
                <w:szCs w:val="23"/>
              </w:rPr>
              <w:t>я</w:t>
            </w:r>
            <w:r w:rsidRPr="005952C1">
              <w:rPr>
                <w:sz w:val="23"/>
                <w:szCs w:val="23"/>
              </w:rPr>
              <w:t>тий «</w:t>
            </w:r>
            <w:r w:rsidR="00631082" w:rsidRPr="005952C1">
              <w:rPr>
                <w:sz w:val="23"/>
                <w:szCs w:val="23"/>
              </w:rPr>
              <w:t>Осуществление отдельных государс</w:t>
            </w:r>
            <w:r w:rsidR="00631082" w:rsidRPr="005952C1">
              <w:rPr>
                <w:sz w:val="23"/>
                <w:szCs w:val="23"/>
              </w:rPr>
              <w:t>т</w:t>
            </w:r>
            <w:r w:rsidR="00631082" w:rsidRPr="005952C1">
              <w:rPr>
                <w:sz w:val="23"/>
                <w:szCs w:val="23"/>
              </w:rPr>
              <w:t>венных полномочий по обеспечению выплат ежемесячного денежн</w:t>
            </w:r>
            <w:r w:rsidR="00631082" w:rsidRPr="005952C1">
              <w:rPr>
                <w:sz w:val="23"/>
                <w:szCs w:val="23"/>
              </w:rPr>
              <w:t>о</w:t>
            </w:r>
            <w:r w:rsidR="00631082" w:rsidRPr="005952C1">
              <w:rPr>
                <w:sz w:val="23"/>
                <w:szCs w:val="23"/>
              </w:rPr>
              <w:t>го вознаграждения за классное руководство педагогическим рабо</w:t>
            </w:r>
            <w:r w:rsidR="00631082" w:rsidRPr="005952C1">
              <w:rPr>
                <w:sz w:val="23"/>
                <w:szCs w:val="23"/>
              </w:rPr>
              <w:t>т</w:t>
            </w:r>
            <w:r w:rsidR="00631082" w:rsidRPr="005952C1">
              <w:rPr>
                <w:sz w:val="23"/>
                <w:szCs w:val="23"/>
              </w:rPr>
              <w:t>никам муниципальных общеобразовательных организаций</w:t>
            </w:r>
            <w:r w:rsidRPr="005952C1">
              <w:rPr>
                <w:sz w:val="23"/>
                <w:szCs w:val="23"/>
              </w:rPr>
              <w:t>»</w:t>
            </w:r>
          </w:p>
        </w:tc>
        <w:tc>
          <w:tcPr>
            <w:tcW w:w="1033" w:type="dxa"/>
          </w:tcPr>
          <w:p w:rsidR="00C005E4" w:rsidRPr="005952C1" w:rsidRDefault="00C005E4" w:rsidP="00FE4F13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процент</w:t>
            </w:r>
          </w:p>
        </w:tc>
        <w:tc>
          <w:tcPr>
            <w:tcW w:w="1452" w:type="dxa"/>
          </w:tcPr>
          <w:p w:rsidR="00C005E4" w:rsidRPr="005952C1" w:rsidRDefault="00C005E4" w:rsidP="00FE4F13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C005E4" w:rsidRPr="005952C1" w:rsidRDefault="00C005E4" w:rsidP="00FE4F13">
            <w:pPr>
              <w:spacing w:after="1" w:line="240" w:lineRule="auto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Показатель рассчитывае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ся по формуле:</w:t>
            </w:r>
          </w:p>
          <w:p w:rsidR="00801350" w:rsidRPr="005952C1" w:rsidRDefault="00801350" w:rsidP="00FE4F13">
            <w:pPr>
              <w:shd w:val="clear" w:color="auto" w:fill="FFFFFF"/>
              <w:spacing w:before="134" w:after="134" w:line="240" w:lineRule="auto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V = (Ч₁ + 2 × Ч₂) × N × М × СВ</w:t>
            </w:r>
          </w:p>
          <w:p w:rsidR="00801350" w:rsidRPr="005952C1" w:rsidRDefault="00801350" w:rsidP="00FE4F13">
            <w:pPr>
              <w:shd w:val="clear" w:color="auto" w:fill="FFFFFF"/>
              <w:spacing w:before="134" w:after="134" w:line="240" w:lineRule="auto"/>
              <w:rPr>
                <w:spacing w:val="3"/>
                <w:sz w:val="23"/>
                <w:szCs w:val="23"/>
              </w:rPr>
            </w:pPr>
            <w:r w:rsidRPr="005952C1">
              <w:rPr>
                <w:spacing w:val="3"/>
                <w:sz w:val="23"/>
                <w:szCs w:val="23"/>
              </w:rPr>
              <w:t>где:</w:t>
            </w:r>
          </w:p>
          <w:p w:rsidR="00801350" w:rsidRPr="005952C1" w:rsidRDefault="00801350" w:rsidP="00FE4F13">
            <w:pPr>
              <w:numPr>
                <w:ilvl w:val="0"/>
                <w:numId w:val="36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V</w:t>
            </w:r>
            <w:r w:rsidRPr="005952C1">
              <w:rPr>
                <w:spacing w:val="3"/>
                <w:sz w:val="23"/>
                <w:szCs w:val="23"/>
              </w:rPr>
              <w:t> — общий объём средств, который нужно выделить</w:t>
            </w:r>
          </w:p>
          <w:p w:rsidR="00801350" w:rsidRPr="005952C1" w:rsidRDefault="00801350" w:rsidP="00FE4F13">
            <w:pPr>
              <w:numPr>
                <w:ilvl w:val="0"/>
                <w:numId w:val="36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Ч₁</w:t>
            </w:r>
            <w:r w:rsidRPr="005952C1">
              <w:rPr>
                <w:spacing w:val="3"/>
                <w:sz w:val="23"/>
                <w:szCs w:val="23"/>
              </w:rPr>
              <w:t> — количество педаг</w:t>
            </w:r>
            <w:r w:rsidRPr="005952C1">
              <w:rPr>
                <w:spacing w:val="3"/>
                <w:sz w:val="23"/>
                <w:szCs w:val="23"/>
              </w:rPr>
              <w:t>о</w:t>
            </w:r>
            <w:r w:rsidRPr="005952C1">
              <w:rPr>
                <w:spacing w:val="3"/>
                <w:sz w:val="23"/>
                <w:szCs w:val="23"/>
              </w:rPr>
              <w:t>гов, которые ведут клас</w:t>
            </w:r>
            <w:r w:rsidRPr="005952C1">
              <w:rPr>
                <w:spacing w:val="3"/>
                <w:sz w:val="23"/>
                <w:szCs w:val="23"/>
              </w:rPr>
              <w:t>с</w:t>
            </w:r>
            <w:r w:rsidRPr="005952C1">
              <w:rPr>
                <w:spacing w:val="3"/>
                <w:sz w:val="23"/>
                <w:szCs w:val="23"/>
              </w:rPr>
              <w:t>ное руководство </w:t>
            </w:r>
            <w:r w:rsidRPr="005952C1">
              <w:rPr>
                <w:bCs/>
                <w:spacing w:val="3"/>
                <w:sz w:val="23"/>
                <w:szCs w:val="23"/>
              </w:rPr>
              <w:t>только в одном классе</w:t>
            </w:r>
          </w:p>
          <w:p w:rsidR="00801350" w:rsidRPr="005952C1" w:rsidRDefault="00801350" w:rsidP="00FE4F13">
            <w:pPr>
              <w:numPr>
                <w:ilvl w:val="0"/>
                <w:numId w:val="36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Ч₂</w:t>
            </w:r>
            <w:r w:rsidRPr="005952C1">
              <w:rPr>
                <w:spacing w:val="3"/>
                <w:sz w:val="23"/>
                <w:szCs w:val="23"/>
              </w:rPr>
              <w:t> — количество педаг</w:t>
            </w:r>
            <w:r w:rsidRPr="005952C1">
              <w:rPr>
                <w:spacing w:val="3"/>
                <w:sz w:val="23"/>
                <w:szCs w:val="23"/>
              </w:rPr>
              <w:t>о</w:t>
            </w:r>
            <w:r w:rsidRPr="005952C1">
              <w:rPr>
                <w:spacing w:val="3"/>
                <w:sz w:val="23"/>
                <w:szCs w:val="23"/>
              </w:rPr>
              <w:t>гов, которые ведут клас</w:t>
            </w:r>
            <w:r w:rsidRPr="005952C1">
              <w:rPr>
                <w:spacing w:val="3"/>
                <w:sz w:val="23"/>
                <w:szCs w:val="23"/>
              </w:rPr>
              <w:t>с</w:t>
            </w:r>
            <w:r w:rsidRPr="005952C1">
              <w:rPr>
                <w:spacing w:val="3"/>
                <w:sz w:val="23"/>
                <w:szCs w:val="23"/>
              </w:rPr>
              <w:t>ное руководство </w:t>
            </w:r>
            <w:r w:rsidRPr="005952C1">
              <w:rPr>
                <w:bCs/>
                <w:spacing w:val="3"/>
                <w:sz w:val="23"/>
                <w:szCs w:val="23"/>
              </w:rPr>
              <w:t>в двух и более классах</w:t>
            </w:r>
            <w:r w:rsidRPr="005952C1">
              <w:rPr>
                <w:spacing w:val="3"/>
                <w:sz w:val="23"/>
                <w:szCs w:val="23"/>
              </w:rPr>
              <w:t xml:space="preserve"> </w:t>
            </w:r>
          </w:p>
          <w:p w:rsidR="00801350" w:rsidRPr="005952C1" w:rsidRDefault="00801350" w:rsidP="00FE4F13">
            <w:pPr>
              <w:numPr>
                <w:ilvl w:val="0"/>
                <w:numId w:val="36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N</w:t>
            </w:r>
            <w:r w:rsidRPr="005952C1">
              <w:rPr>
                <w:spacing w:val="3"/>
                <w:sz w:val="23"/>
                <w:szCs w:val="23"/>
              </w:rPr>
              <w:t> — установленный размер ежемесячного во</w:t>
            </w:r>
            <w:r w:rsidRPr="005952C1">
              <w:rPr>
                <w:spacing w:val="3"/>
                <w:sz w:val="23"/>
                <w:szCs w:val="23"/>
              </w:rPr>
              <w:t>з</w:t>
            </w:r>
            <w:r w:rsidRPr="005952C1">
              <w:rPr>
                <w:spacing w:val="3"/>
                <w:sz w:val="23"/>
                <w:szCs w:val="23"/>
              </w:rPr>
              <w:t xml:space="preserve">награждения </w:t>
            </w:r>
          </w:p>
          <w:p w:rsidR="00801350" w:rsidRPr="005952C1" w:rsidRDefault="00801350" w:rsidP="00FE4F13">
            <w:pPr>
              <w:numPr>
                <w:ilvl w:val="0"/>
                <w:numId w:val="36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М</w:t>
            </w:r>
            <w:r w:rsidRPr="005952C1">
              <w:rPr>
                <w:spacing w:val="3"/>
                <w:sz w:val="23"/>
                <w:szCs w:val="23"/>
              </w:rPr>
              <w:t xml:space="preserve"> — количество месяцев в периоде, за который рассчитывается </w:t>
            </w:r>
          </w:p>
          <w:p w:rsidR="00C005E4" w:rsidRPr="005952C1" w:rsidRDefault="00801350" w:rsidP="00FE4F13">
            <w:pPr>
              <w:numPr>
                <w:ilvl w:val="0"/>
                <w:numId w:val="36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СВ</w:t>
            </w:r>
            <w:r w:rsidRPr="005952C1">
              <w:rPr>
                <w:spacing w:val="3"/>
                <w:sz w:val="23"/>
                <w:szCs w:val="23"/>
              </w:rPr>
              <w:t xml:space="preserve"> — коэффициент страховых взносов </w:t>
            </w:r>
          </w:p>
        </w:tc>
        <w:tc>
          <w:tcPr>
            <w:tcW w:w="2835" w:type="dxa"/>
          </w:tcPr>
          <w:p w:rsidR="00C005E4" w:rsidRPr="005952C1" w:rsidRDefault="00B82E3D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Д</w:t>
            </w:r>
            <w:r w:rsidR="00C005E4" w:rsidRPr="005952C1">
              <w:rPr>
                <w:sz w:val="23"/>
                <w:szCs w:val="23"/>
              </w:rPr>
              <w:t>анные предоставленные общеобразовательными организациями</w:t>
            </w:r>
          </w:p>
        </w:tc>
        <w:tc>
          <w:tcPr>
            <w:tcW w:w="2126" w:type="dxa"/>
          </w:tcPr>
          <w:p w:rsidR="00C005E4" w:rsidRPr="005952C1" w:rsidRDefault="00C005E4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управление образ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вания</w:t>
            </w:r>
          </w:p>
        </w:tc>
        <w:tc>
          <w:tcPr>
            <w:tcW w:w="1132" w:type="dxa"/>
          </w:tcPr>
          <w:p w:rsidR="00C005E4" w:rsidRPr="005952C1" w:rsidRDefault="00C005E4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год</w:t>
            </w:r>
          </w:p>
        </w:tc>
      </w:tr>
      <w:tr w:rsidR="006D731A" w:rsidRPr="005952C1" w:rsidTr="000F0A67">
        <w:trPr>
          <w:trHeight w:val="278"/>
        </w:trPr>
        <w:tc>
          <w:tcPr>
            <w:tcW w:w="696" w:type="dxa"/>
          </w:tcPr>
          <w:p w:rsidR="006D731A" w:rsidRPr="005952C1" w:rsidRDefault="006D731A" w:rsidP="00FE4F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1.2</w:t>
            </w:r>
          </w:p>
        </w:tc>
        <w:tc>
          <w:tcPr>
            <w:tcW w:w="2565" w:type="dxa"/>
          </w:tcPr>
          <w:p w:rsidR="006D731A" w:rsidRPr="005952C1" w:rsidRDefault="00631082" w:rsidP="00FE4F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Выполнение меропри</w:t>
            </w:r>
            <w:r w:rsidRPr="005952C1">
              <w:rPr>
                <w:sz w:val="23"/>
                <w:szCs w:val="23"/>
              </w:rPr>
              <w:t>я</w:t>
            </w:r>
            <w:r w:rsidRPr="005952C1">
              <w:rPr>
                <w:sz w:val="23"/>
                <w:szCs w:val="23"/>
              </w:rPr>
              <w:t xml:space="preserve">тий </w:t>
            </w:r>
            <w:r w:rsidR="00AE6D47" w:rsidRPr="005952C1">
              <w:rPr>
                <w:sz w:val="23"/>
                <w:szCs w:val="23"/>
              </w:rPr>
              <w:t>«</w:t>
            </w:r>
            <w:r w:rsidRPr="005952C1">
              <w:rPr>
                <w:sz w:val="23"/>
                <w:szCs w:val="23"/>
              </w:rPr>
              <w:t>Обеспечение де</w:t>
            </w:r>
            <w:r w:rsidRPr="005952C1">
              <w:rPr>
                <w:sz w:val="23"/>
                <w:szCs w:val="23"/>
              </w:rPr>
              <w:t>я</w:t>
            </w:r>
            <w:r w:rsidRPr="005952C1">
              <w:rPr>
                <w:sz w:val="23"/>
                <w:szCs w:val="23"/>
              </w:rPr>
              <w:t>тельности советников директора по воспит</w:t>
            </w:r>
            <w:r w:rsidRPr="005952C1">
              <w:rPr>
                <w:sz w:val="23"/>
                <w:szCs w:val="23"/>
              </w:rPr>
              <w:t>а</w:t>
            </w:r>
            <w:r w:rsidRPr="005952C1">
              <w:rPr>
                <w:sz w:val="23"/>
                <w:szCs w:val="23"/>
              </w:rPr>
              <w:t>нию и взаимодействию с детскими общественн</w:t>
            </w:r>
            <w:r w:rsidRPr="005952C1">
              <w:rPr>
                <w:sz w:val="23"/>
                <w:szCs w:val="23"/>
              </w:rPr>
              <w:t>ы</w:t>
            </w:r>
            <w:r w:rsidRPr="005952C1">
              <w:rPr>
                <w:sz w:val="23"/>
                <w:szCs w:val="23"/>
              </w:rPr>
              <w:t xml:space="preserve">ми объединениями в </w:t>
            </w:r>
            <w:r w:rsidRPr="005952C1">
              <w:rPr>
                <w:sz w:val="23"/>
                <w:szCs w:val="23"/>
              </w:rPr>
              <w:lastRenderedPageBreak/>
              <w:t>общеобразовательных организациях</w:t>
            </w:r>
            <w:r w:rsidR="00AE6D47" w:rsidRPr="005952C1">
              <w:rPr>
                <w:sz w:val="23"/>
                <w:szCs w:val="23"/>
              </w:rPr>
              <w:t>»</w:t>
            </w:r>
          </w:p>
        </w:tc>
        <w:tc>
          <w:tcPr>
            <w:tcW w:w="1033" w:type="dxa"/>
          </w:tcPr>
          <w:p w:rsidR="006D731A" w:rsidRPr="005952C1" w:rsidRDefault="006D731A" w:rsidP="00FE4F13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процент</w:t>
            </w:r>
          </w:p>
        </w:tc>
        <w:tc>
          <w:tcPr>
            <w:tcW w:w="1452" w:type="dxa"/>
          </w:tcPr>
          <w:p w:rsidR="006D731A" w:rsidRPr="005952C1" w:rsidRDefault="006D731A" w:rsidP="00FE4F13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551512" w:rsidRPr="005952C1" w:rsidRDefault="00551512" w:rsidP="00FE4F13">
            <w:pPr>
              <w:shd w:val="clear" w:color="auto" w:fill="FFFFFF"/>
              <w:spacing w:before="134" w:after="134" w:line="240" w:lineRule="auto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Показатель рассчитывае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ся по формуле:</w:t>
            </w:r>
          </w:p>
          <w:p w:rsidR="00551512" w:rsidRPr="005952C1" w:rsidRDefault="00551512" w:rsidP="00FE4F13">
            <w:pPr>
              <w:shd w:val="clear" w:color="auto" w:fill="FFFFFF"/>
              <w:spacing w:before="134" w:after="134" w:line="240" w:lineRule="auto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О = (Фф / Фп) × 100%</w:t>
            </w:r>
          </w:p>
          <w:p w:rsidR="00551512" w:rsidRPr="005952C1" w:rsidRDefault="00551512" w:rsidP="00FE4F13">
            <w:pPr>
              <w:shd w:val="clear" w:color="auto" w:fill="FFFFFF"/>
              <w:spacing w:before="134" w:after="134" w:line="240" w:lineRule="auto"/>
              <w:rPr>
                <w:spacing w:val="3"/>
                <w:sz w:val="23"/>
                <w:szCs w:val="23"/>
              </w:rPr>
            </w:pPr>
            <w:r w:rsidRPr="005952C1">
              <w:rPr>
                <w:spacing w:val="3"/>
                <w:sz w:val="23"/>
                <w:szCs w:val="23"/>
              </w:rPr>
              <w:t>где:</w:t>
            </w:r>
          </w:p>
          <w:p w:rsidR="00551512" w:rsidRPr="005952C1" w:rsidRDefault="00551512" w:rsidP="00FE4F13">
            <w:pPr>
              <w:numPr>
                <w:ilvl w:val="0"/>
                <w:numId w:val="34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О</w:t>
            </w:r>
            <w:r w:rsidRPr="005952C1">
              <w:rPr>
                <w:spacing w:val="3"/>
                <w:sz w:val="23"/>
                <w:szCs w:val="23"/>
              </w:rPr>
              <w:t> — показатель обесп</w:t>
            </w:r>
            <w:r w:rsidRPr="005952C1">
              <w:rPr>
                <w:spacing w:val="3"/>
                <w:sz w:val="23"/>
                <w:szCs w:val="23"/>
              </w:rPr>
              <w:t>е</w:t>
            </w:r>
            <w:r w:rsidRPr="005952C1">
              <w:rPr>
                <w:spacing w:val="3"/>
                <w:sz w:val="23"/>
                <w:szCs w:val="23"/>
              </w:rPr>
              <w:lastRenderedPageBreak/>
              <w:t>чения деятельности</w:t>
            </w:r>
          </w:p>
          <w:p w:rsidR="00551512" w:rsidRPr="005952C1" w:rsidRDefault="00551512" w:rsidP="00FE4F13">
            <w:pPr>
              <w:numPr>
                <w:ilvl w:val="0"/>
                <w:numId w:val="34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Фф</w:t>
            </w:r>
            <w:r w:rsidRPr="005952C1">
              <w:rPr>
                <w:spacing w:val="3"/>
                <w:sz w:val="23"/>
                <w:szCs w:val="23"/>
              </w:rPr>
              <w:t> — фактически выд</w:t>
            </w:r>
            <w:r w:rsidRPr="005952C1">
              <w:rPr>
                <w:spacing w:val="3"/>
                <w:sz w:val="23"/>
                <w:szCs w:val="23"/>
              </w:rPr>
              <w:t>е</w:t>
            </w:r>
            <w:r w:rsidRPr="005952C1">
              <w:rPr>
                <w:spacing w:val="3"/>
                <w:sz w:val="23"/>
                <w:szCs w:val="23"/>
              </w:rPr>
              <w:t>ленные средства на обе</w:t>
            </w:r>
            <w:r w:rsidRPr="005952C1">
              <w:rPr>
                <w:spacing w:val="3"/>
                <w:sz w:val="23"/>
                <w:szCs w:val="23"/>
              </w:rPr>
              <w:t>с</w:t>
            </w:r>
            <w:r w:rsidRPr="005952C1">
              <w:rPr>
                <w:spacing w:val="3"/>
                <w:sz w:val="23"/>
                <w:szCs w:val="23"/>
              </w:rPr>
              <w:t>печение деятельности с</w:t>
            </w:r>
            <w:r w:rsidRPr="005952C1">
              <w:rPr>
                <w:spacing w:val="3"/>
                <w:sz w:val="23"/>
                <w:szCs w:val="23"/>
              </w:rPr>
              <w:t>о</w:t>
            </w:r>
            <w:r w:rsidRPr="005952C1">
              <w:rPr>
                <w:spacing w:val="3"/>
                <w:sz w:val="23"/>
                <w:szCs w:val="23"/>
              </w:rPr>
              <w:t>ветников в отчётном п</w:t>
            </w:r>
            <w:r w:rsidRPr="005952C1">
              <w:rPr>
                <w:spacing w:val="3"/>
                <w:sz w:val="23"/>
                <w:szCs w:val="23"/>
              </w:rPr>
              <w:t>е</w:t>
            </w:r>
            <w:r w:rsidR="000F0A67" w:rsidRPr="005952C1">
              <w:rPr>
                <w:spacing w:val="3"/>
                <w:sz w:val="23"/>
                <w:szCs w:val="23"/>
              </w:rPr>
              <w:t>риоде</w:t>
            </w:r>
          </w:p>
          <w:p w:rsidR="006D731A" w:rsidRPr="005952C1" w:rsidRDefault="00551512" w:rsidP="00FE4F13">
            <w:pPr>
              <w:numPr>
                <w:ilvl w:val="0"/>
                <w:numId w:val="34"/>
              </w:numPr>
              <w:shd w:val="clear" w:color="auto" w:fill="FFFFFF"/>
              <w:spacing w:before="134" w:after="134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Фп</w:t>
            </w:r>
            <w:r w:rsidRPr="005952C1">
              <w:rPr>
                <w:spacing w:val="3"/>
                <w:sz w:val="23"/>
                <w:szCs w:val="23"/>
              </w:rPr>
              <w:t> — плановый объём средств, предусмотре</w:t>
            </w:r>
            <w:r w:rsidRPr="005952C1">
              <w:rPr>
                <w:spacing w:val="3"/>
                <w:sz w:val="23"/>
                <w:szCs w:val="23"/>
              </w:rPr>
              <w:t>н</w:t>
            </w:r>
            <w:r w:rsidRPr="005952C1">
              <w:rPr>
                <w:spacing w:val="3"/>
                <w:sz w:val="23"/>
                <w:szCs w:val="23"/>
              </w:rPr>
              <w:t>ный на эти цели</w:t>
            </w:r>
          </w:p>
        </w:tc>
        <w:tc>
          <w:tcPr>
            <w:tcW w:w="2835" w:type="dxa"/>
          </w:tcPr>
          <w:p w:rsidR="006D731A" w:rsidRPr="005952C1" w:rsidRDefault="00B82E3D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lastRenderedPageBreak/>
              <w:t>Данные предоставленные общеобразовательными организациями</w:t>
            </w:r>
          </w:p>
        </w:tc>
        <w:tc>
          <w:tcPr>
            <w:tcW w:w="2126" w:type="dxa"/>
          </w:tcPr>
          <w:p w:rsidR="006D731A" w:rsidRPr="005952C1" w:rsidRDefault="006D731A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управление образ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вания</w:t>
            </w:r>
          </w:p>
        </w:tc>
        <w:tc>
          <w:tcPr>
            <w:tcW w:w="1132" w:type="dxa"/>
          </w:tcPr>
          <w:p w:rsidR="006D731A" w:rsidRPr="005952C1" w:rsidRDefault="006D731A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год</w:t>
            </w:r>
          </w:p>
        </w:tc>
      </w:tr>
      <w:tr w:rsidR="006D731A" w:rsidRPr="005952C1" w:rsidTr="00801350">
        <w:trPr>
          <w:trHeight w:val="420"/>
        </w:trPr>
        <w:tc>
          <w:tcPr>
            <w:tcW w:w="696" w:type="dxa"/>
          </w:tcPr>
          <w:p w:rsidR="006D731A" w:rsidRPr="005952C1" w:rsidRDefault="006D731A" w:rsidP="00FE4F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jc w:val="center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lastRenderedPageBreak/>
              <w:t>1.3</w:t>
            </w:r>
          </w:p>
        </w:tc>
        <w:tc>
          <w:tcPr>
            <w:tcW w:w="2565" w:type="dxa"/>
          </w:tcPr>
          <w:p w:rsidR="006D731A" w:rsidRPr="005952C1" w:rsidRDefault="00B82E3D" w:rsidP="00FE4F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Выполнение меропри</w:t>
            </w:r>
            <w:r w:rsidRPr="005952C1">
              <w:rPr>
                <w:sz w:val="23"/>
                <w:szCs w:val="23"/>
              </w:rPr>
              <w:t>я</w:t>
            </w:r>
            <w:r w:rsidRPr="005952C1">
              <w:rPr>
                <w:sz w:val="23"/>
                <w:szCs w:val="23"/>
              </w:rPr>
              <w:t>тий «Обеспечение в</w:t>
            </w:r>
            <w:r w:rsidRPr="005952C1">
              <w:rPr>
                <w:sz w:val="23"/>
                <w:szCs w:val="23"/>
              </w:rPr>
              <w:t>ы</w:t>
            </w:r>
            <w:r w:rsidRPr="005952C1">
              <w:rPr>
                <w:sz w:val="23"/>
                <w:szCs w:val="23"/>
              </w:rPr>
              <w:t>плат ежемесячного д</w:t>
            </w:r>
            <w:r w:rsidRPr="005952C1">
              <w:rPr>
                <w:sz w:val="23"/>
                <w:szCs w:val="23"/>
              </w:rPr>
              <w:t>е</w:t>
            </w:r>
            <w:r w:rsidRPr="005952C1">
              <w:rPr>
                <w:sz w:val="23"/>
                <w:szCs w:val="23"/>
              </w:rPr>
              <w:t>нежного вознагражд</w:t>
            </w:r>
            <w:r w:rsidRPr="005952C1">
              <w:rPr>
                <w:sz w:val="23"/>
                <w:szCs w:val="23"/>
              </w:rPr>
              <w:t>е</w:t>
            </w:r>
            <w:r w:rsidRPr="005952C1">
              <w:rPr>
                <w:sz w:val="23"/>
                <w:szCs w:val="23"/>
              </w:rPr>
              <w:t>ния советникам дире</w:t>
            </w:r>
            <w:r w:rsidRPr="005952C1">
              <w:rPr>
                <w:sz w:val="23"/>
                <w:szCs w:val="23"/>
              </w:rPr>
              <w:t>к</w:t>
            </w:r>
            <w:r w:rsidRPr="005952C1">
              <w:rPr>
                <w:sz w:val="23"/>
                <w:szCs w:val="23"/>
              </w:rPr>
              <w:t>торов по воспитанию и взаимодействию с де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скими общественными объединениями мун</w:t>
            </w:r>
            <w:r w:rsidRPr="005952C1">
              <w:rPr>
                <w:sz w:val="23"/>
                <w:szCs w:val="23"/>
              </w:rPr>
              <w:t>и</w:t>
            </w:r>
            <w:r w:rsidRPr="005952C1">
              <w:rPr>
                <w:sz w:val="23"/>
                <w:szCs w:val="23"/>
              </w:rPr>
              <w:t>ципальных общеобраз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вательных организаций»</w:t>
            </w:r>
          </w:p>
        </w:tc>
        <w:tc>
          <w:tcPr>
            <w:tcW w:w="1033" w:type="dxa"/>
          </w:tcPr>
          <w:p w:rsidR="006D731A" w:rsidRPr="005952C1" w:rsidRDefault="006D731A" w:rsidP="00FE4F13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человек</w:t>
            </w:r>
          </w:p>
        </w:tc>
        <w:tc>
          <w:tcPr>
            <w:tcW w:w="1452" w:type="dxa"/>
          </w:tcPr>
          <w:p w:rsidR="006D731A" w:rsidRPr="005952C1" w:rsidRDefault="006D731A" w:rsidP="00FE4F13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952C1">
              <w:rPr>
                <w:rFonts w:ascii="Times New Roman" w:hAnsi="Times New Roman" w:cs="Times New Roman"/>
                <w:sz w:val="23"/>
                <w:szCs w:val="23"/>
              </w:rPr>
              <w:t>постоянное значение</w:t>
            </w:r>
          </w:p>
        </w:tc>
        <w:tc>
          <w:tcPr>
            <w:tcW w:w="2901" w:type="dxa"/>
          </w:tcPr>
          <w:p w:rsidR="00801350" w:rsidRPr="005952C1" w:rsidRDefault="00801350" w:rsidP="00FE4F13">
            <w:pPr>
              <w:shd w:val="clear" w:color="auto" w:fill="FFFFFF"/>
              <w:spacing w:before="134" w:after="134" w:line="240" w:lineRule="auto"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Показатель рассчитывае</w:t>
            </w:r>
            <w:r w:rsidRPr="005952C1">
              <w:rPr>
                <w:sz w:val="23"/>
                <w:szCs w:val="23"/>
              </w:rPr>
              <w:t>т</w:t>
            </w:r>
            <w:r w:rsidRPr="005952C1">
              <w:rPr>
                <w:sz w:val="23"/>
                <w:szCs w:val="23"/>
              </w:rPr>
              <w:t>ся по формуле:</w:t>
            </w:r>
          </w:p>
          <w:p w:rsidR="00801350" w:rsidRPr="005952C1" w:rsidRDefault="00801350" w:rsidP="00FE4F13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V = (Ч₁ + Ч₂) × N × М × СВ</w:t>
            </w:r>
          </w:p>
          <w:p w:rsidR="00801350" w:rsidRPr="005952C1" w:rsidRDefault="00801350" w:rsidP="00FE4F13">
            <w:pPr>
              <w:shd w:val="clear" w:color="auto" w:fill="FFFFFF"/>
              <w:spacing w:before="120" w:after="120" w:line="240" w:lineRule="auto"/>
              <w:rPr>
                <w:spacing w:val="3"/>
                <w:sz w:val="23"/>
                <w:szCs w:val="23"/>
              </w:rPr>
            </w:pPr>
            <w:r w:rsidRPr="005952C1">
              <w:rPr>
                <w:spacing w:val="3"/>
                <w:sz w:val="23"/>
                <w:szCs w:val="23"/>
              </w:rPr>
              <w:t>где:</w:t>
            </w:r>
          </w:p>
          <w:p w:rsidR="00801350" w:rsidRPr="005952C1" w:rsidRDefault="00801350" w:rsidP="00FE4F13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V</w:t>
            </w:r>
            <w:r w:rsidRPr="005952C1">
              <w:rPr>
                <w:spacing w:val="3"/>
                <w:sz w:val="23"/>
                <w:szCs w:val="23"/>
              </w:rPr>
              <w:t> — общий объём средств (субсидии), кот</w:t>
            </w:r>
            <w:r w:rsidRPr="005952C1">
              <w:rPr>
                <w:spacing w:val="3"/>
                <w:sz w:val="23"/>
                <w:szCs w:val="23"/>
              </w:rPr>
              <w:t>о</w:t>
            </w:r>
            <w:r w:rsidRPr="005952C1">
              <w:rPr>
                <w:spacing w:val="3"/>
                <w:sz w:val="23"/>
                <w:szCs w:val="23"/>
              </w:rPr>
              <w:t>рый нужно выделить о</w:t>
            </w:r>
            <w:r w:rsidRPr="005952C1">
              <w:rPr>
                <w:spacing w:val="3"/>
                <w:sz w:val="23"/>
                <w:szCs w:val="23"/>
              </w:rPr>
              <w:t>р</w:t>
            </w:r>
            <w:r w:rsidRPr="005952C1">
              <w:rPr>
                <w:spacing w:val="3"/>
                <w:sz w:val="23"/>
                <w:szCs w:val="23"/>
              </w:rPr>
              <w:t>ганиза</w:t>
            </w:r>
            <w:r w:rsidR="000F0A67" w:rsidRPr="005952C1">
              <w:rPr>
                <w:spacing w:val="3"/>
                <w:sz w:val="23"/>
                <w:szCs w:val="23"/>
              </w:rPr>
              <w:t>ции</w:t>
            </w:r>
          </w:p>
          <w:p w:rsidR="00801350" w:rsidRPr="005952C1" w:rsidRDefault="00801350" w:rsidP="00FE4F13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Ч₁</w:t>
            </w:r>
            <w:r w:rsidRPr="005952C1">
              <w:rPr>
                <w:spacing w:val="3"/>
                <w:sz w:val="23"/>
                <w:szCs w:val="23"/>
              </w:rPr>
              <w:t> — количество сове</w:t>
            </w:r>
            <w:r w:rsidRPr="005952C1">
              <w:rPr>
                <w:spacing w:val="3"/>
                <w:sz w:val="23"/>
                <w:szCs w:val="23"/>
              </w:rPr>
              <w:t>т</w:t>
            </w:r>
            <w:r w:rsidRPr="005952C1">
              <w:rPr>
                <w:spacing w:val="3"/>
                <w:sz w:val="23"/>
                <w:szCs w:val="23"/>
              </w:rPr>
              <w:t>ников директоров, кот</w:t>
            </w:r>
            <w:r w:rsidRPr="005952C1">
              <w:rPr>
                <w:spacing w:val="3"/>
                <w:sz w:val="23"/>
                <w:szCs w:val="23"/>
              </w:rPr>
              <w:t>о</w:t>
            </w:r>
            <w:r w:rsidRPr="005952C1">
              <w:rPr>
                <w:spacing w:val="3"/>
                <w:sz w:val="23"/>
                <w:szCs w:val="23"/>
              </w:rPr>
              <w:t>рые работают </w:t>
            </w:r>
            <w:r w:rsidRPr="005952C1">
              <w:rPr>
                <w:bCs/>
                <w:spacing w:val="3"/>
                <w:sz w:val="23"/>
                <w:szCs w:val="23"/>
              </w:rPr>
              <w:t>только в одной</w:t>
            </w:r>
            <w:r w:rsidRPr="005952C1">
              <w:rPr>
                <w:spacing w:val="3"/>
                <w:sz w:val="23"/>
                <w:szCs w:val="23"/>
              </w:rPr>
              <w:t> этой муниципал</w:t>
            </w:r>
            <w:r w:rsidRPr="005952C1">
              <w:rPr>
                <w:spacing w:val="3"/>
                <w:sz w:val="23"/>
                <w:szCs w:val="23"/>
              </w:rPr>
              <w:t>ь</w:t>
            </w:r>
            <w:r w:rsidRPr="005952C1">
              <w:rPr>
                <w:spacing w:val="3"/>
                <w:sz w:val="23"/>
                <w:szCs w:val="23"/>
              </w:rPr>
              <w:t>ной общеобразовательной организации</w:t>
            </w:r>
          </w:p>
          <w:p w:rsidR="00801350" w:rsidRPr="005952C1" w:rsidRDefault="00801350" w:rsidP="00FE4F13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Ч₂</w:t>
            </w:r>
            <w:r w:rsidRPr="005952C1">
              <w:rPr>
                <w:spacing w:val="3"/>
                <w:sz w:val="23"/>
                <w:szCs w:val="23"/>
              </w:rPr>
              <w:t> — количество сове</w:t>
            </w:r>
            <w:r w:rsidRPr="005952C1">
              <w:rPr>
                <w:spacing w:val="3"/>
                <w:sz w:val="23"/>
                <w:szCs w:val="23"/>
              </w:rPr>
              <w:t>т</w:t>
            </w:r>
            <w:r w:rsidRPr="005952C1">
              <w:rPr>
                <w:spacing w:val="3"/>
                <w:sz w:val="23"/>
                <w:szCs w:val="23"/>
              </w:rPr>
              <w:t>ников директоров, кот</w:t>
            </w:r>
            <w:r w:rsidRPr="005952C1">
              <w:rPr>
                <w:spacing w:val="3"/>
                <w:sz w:val="23"/>
                <w:szCs w:val="23"/>
              </w:rPr>
              <w:t>о</w:t>
            </w:r>
            <w:r w:rsidRPr="005952C1">
              <w:rPr>
                <w:spacing w:val="3"/>
                <w:sz w:val="23"/>
                <w:szCs w:val="23"/>
              </w:rPr>
              <w:t>рые работают </w:t>
            </w:r>
            <w:r w:rsidRPr="005952C1">
              <w:rPr>
                <w:bCs/>
                <w:spacing w:val="3"/>
                <w:sz w:val="23"/>
                <w:szCs w:val="23"/>
              </w:rPr>
              <w:t>в двух и более</w:t>
            </w:r>
            <w:r w:rsidRPr="005952C1">
              <w:rPr>
                <w:spacing w:val="3"/>
                <w:sz w:val="23"/>
                <w:szCs w:val="23"/>
              </w:rPr>
              <w:t> организациях одн</w:t>
            </w:r>
            <w:r w:rsidRPr="005952C1">
              <w:rPr>
                <w:spacing w:val="3"/>
                <w:sz w:val="23"/>
                <w:szCs w:val="23"/>
              </w:rPr>
              <w:t>о</w:t>
            </w:r>
            <w:r w:rsidRPr="005952C1">
              <w:rPr>
                <w:spacing w:val="3"/>
                <w:sz w:val="23"/>
                <w:szCs w:val="23"/>
              </w:rPr>
              <w:t>временно</w:t>
            </w:r>
          </w:p>
          <w:p w:rsidR="000F0A67" w:rsidRPr="005952C1" w:rsidRDefault="00801350" w:rsidP="00FE4F13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N</w:t>
            </w:r>
            <w:r w:rsidRPr="005952C1">
              <w:rPr>
                <w:spacing w:val="3"/>
                <w:sz w:val="23"/>
                <w:szCs w:val="23"/>
              </w:rPr>
              <w:t> — установленный размер ежемесячного во</w:t>
            </w:r>
            <w:r w:rsidRPr="005952C1">
              <w:rPr>
                <w:spacing w:val="3"/>
                <w:sz w:val="23"/>
                <w:szCs w:val="23"/>
              </w:rPr>
              <w:t>з</w:t>
            </w:r>
            <w:r w:rsidRPr="005952C1">
              <w:rPr>
                <w:spacing w:val="3"/>
                <w:sz w:val="23"/>
                <w:szCs w:val="23"/>
              </w:rPr>
              <w:lastRenderedPageBreak/>
              <w:t>награждения</w:t>
            </w:r>
          </w:p>
          <w:p w:rsidR="00801350" w:rsidRPr="005952C1" w:rsidRDefault="00801350" w:rsidP="00FE4F13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pacing w:val="3"/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М</w:t>
            </w:r>
            <w:r w:rsidRPr="005952C1">
              <w:rPr>
                <w:spacing w:val="3"/>
                <w:sz w:val="23"/>
                <w:szCs w:val="23"/>
              </w:rPr>
              <w:t> — количество месяцев в периоде, за который рассчитывается потре</w:t>
            </w:r>
            <w:r w:rsidRPr="005952C1">
              <w:rPr>
                <w:spacing w:val="3"/>
                <w:sz w:val="23"/>
                <w:szCs w:val="23"/>
              </w:rPr>
              <w:t>б</w:t>
            </w:r>
            <w:r w:rsidRPr="005952C1">
              <w:rPr>
                <w:spacing w:val="3"/>
                <w:sz w:val="23"/>
                <w:szCs w:val="23"/>
              </w:rPr>
              <w:t>ность</w:t>
            </w:r>
          </w:p>
          <w:p w:rsidR="006D731A" w:rsidRPr="005952C1" w:rsidRDefault="00801350" w:rsidP="00FE4F13">
            <w:pPr>
              <w:numPr>
                <w:ilvl w:val="0"/>
                <w:numId w:val="35"/>
              </w:numPr>
              <w:shd w:val="clear" w:color="auto" w:fill="FFFFFF"/>
              <w:spacing w:before="120" w:after="120" w:line="240" w:lineRule="auto"/>
              <w:ind w:left="0"/>
              <w:rPr>
                <w:sz w:val="23"/>
                <w:szCs w:val="23"/>
              </w:rPr>
            </w:pPr>
            <w:r w:rsidRPr="005952C1">
              <w:rPr>
                <w:bCs/>
                <w:spacing w:val="3"/>
                <w:sz w:val="23"/>
                <w:szCs w:val="23"/>
              </w:rPr>
              <w:t>СВ</w:t>
            </w:r>
            <w:r w:rsidRPr="005952C1">
              <w:rPr>
                <w:spacing w:val="3"/>
                <w:sz w:val="23"/>
                <w:szCs w:val="23"/>
              </w:rPr>
              <w:t> — коэффициент страховых взносов</w:t>
            </w:r>
          </w:p>
        </w:tc>
        <w:tc>
          <w:tcPr>
            <w:tcW w:w="2835" w:type="dxa"/>
          </w:tcPr>
          <w:p w:rsidR="006D731A" w:rsidRPr="005952C1" w:rsidRDefault="00B82E3D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lastRenderedPageBreak/>
              <w:t>Данные предоставленные общеобразовательными организациями</w:t>
            </w:r>
          </w:p>
        </w:tc>
        <w:tc>
          <w:tcPr>
            <w:tcW w:w="2126" w:type="dxa"/>
          </w:tcPr>
          <w:p w:rsidR="006D731A" w:rsidRPr="005952C1" w:rsidRDefault="006D731A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управление образ</w:t>
            </w:r>
            <w:r w:rsidRPr="005952C1">
              <w:rPr>
                <w:sz w:val="23"/>
                <w:szCs w:val="23"/>
              </w:rPr>
              <w:t>о</w:t>
            </w:r>
            <w:r w:rsidRPr="005952C1">
              <w:rPr>
                <w:sz w:val="23"/>
                <w:szCs w:val="23"/>
              </w:rPr>
              <w:t>вания</w:t>
            </w:r>
          </w:p>
        </w:tc>
        <w:tc>
          <w:tcPr>
            <w:tcW w:w="1132" w:type="dxa"/>
          </w:tcPr>
          <w:p w:rsidR="006D731A" w:rsidRPr="005952C1" w:rsidRDefault="006D731A" w:rsidP="00FE4F13">
            <w:pPr>
              <w:spacing w:line="240" w:lineRule="auto"/>
              <w:ind w:left="-57" w:right="-57"/>
              <w:contextualSpacing/>
              <w:rPr>
                <w:sz w:val="23"/>
                <w:szCs w:val="23"/>
              </w:rPr>
            </w:pPr>
            <w:r w:rsidRPr="005952C1">
              <w:rPr>
                <w:sz w:val="23"/>
                <w:szCs w:val="23"/>
              </w:rPr>
              <w:t>год</w:t>
            </w:r>
          </w:p>
        </w:tc>
      </w:tr>
    </w:tbl>
    <w:p w:rsidR="001A4B11" w:rsidRPr="005952C1" w:rsidRDefault="001A4B11" w:rsidP="00FE4F13">
      <w:pPr>
        <w:contextualSpacing/>
        <w:jc w:val="both"/>
      </w:pPr>
    </w:p>
    <w:p w:rsidR="00B87EE9" w:rsidRPr="005952C1" w:rsidRDefault="00B87EE9" w:rsidP="00FE4F13">
      <w:pPr>
        <w:contextualSpacing/>
        <w:jc w:val="both"/>
      </w:pPr>
    </w:p>
    <w:p w:rsidR="00B87EE9" w:rsidRPr="005952C1" w:rsidRDefault="00B87EE9" w:rsidP="00FE4F13">
      <w:pPr>
        <w:contextualSpacing/>
        <w:jc w:val="both"/>
      </w:pPr>
    </w:p>
    <w:p w:rsidR="00272302" w:rsidRPr="005952C1" w:rsidRDefault="00817EA8" w:rsidP="00FE4F13">
      <w:pPr>
        <w:contextualSpacing/>
        <w:rPr>
          <w:sz w:val="28"/>
          <w:szCs w:val="28"/>
        </w:rPr>
      </w:pPr>
      <w:r w:rsidRPr="005952C1">
        <w:rPr>
          <w:sz w:val="28"/>
          <w:szCs w:val="28"/>
        </w:rPr>
        <w:t>Начальник управления образованием</w:t>
      </w:r>
    </w:p>
    <w:p w:rsidR="00817EA8" w:rsidRPr="005952C1" w:rsidRDefault="00817EA8" w:rsidP="00FE4F13">
      <w:pPr>
        <w:contextualSpacing/>
        <w:rPr>
          <w:sz w:val="28"/>
          <w:szCs w:val="28"/>
        </w:rPr>
      </w:pPr>
      <w:r w:rsidRPr="005952C1">
        <w:rPr>
          <w:sz w:val="28"/>
          <w:szCs w:val="28"/>
        </w:rPr>
        <w:t>администрации муниципального образования</w:t>
      </w:r>
    </w:p>
    <w:p w:rsidR="009B0FA9" w:rsidRPr="005952C1" w:rsidRDefault="00817EA8" w:rsidP="00FE4F13">
      <w:pPr>
        <w:contextualSpacing/>
        <w:rPr>
          <w:sz w:val="28"/>
          <w:szCs w:val="28"/>
        </w:rPr>
      </w:pPr>
      <w:r w:rsidRPr="005952C1">
        <w:rPr>
          <w:sz w:val="28"/>
          <w:szCs w:val="28"/>
        </w:rPr>
        <w:t>Ейский район                                                                                                                                                                     Л.С. Браун</w:t>
      </w:r>
    </w:p>
    <w:p w:rsidR="00817EA8" w:rsidRPr="005952C1" w:rsidRDefault="00817EA8" w:rsidP="00FE4F13">
      <w:pPr>
        <w:contextualSpacing/>
        <w:rPr>
          <w:sz w:val="28"/>
          <w:szCs w:val="28"/>
        </w:rPr>
        <w:sectPr w:rsidR="00817EA8" w:rsidRPr="005952C1" w:rsidSect="00956C10">
          <w:headerReference w:type="default" r:id="rId11"/>
          <w:headerReference w:type="first" r:id="rId12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272302" w:rsidRPr="005952C1" w:rsidRDefault="00272302" w:rsidP="00FE4F13">
      <w:pPr>
        <w:contextualSpacing/>
        <w:jc w:val="both"/>
        <w:rPr>
          <w:sz w:val="28"/>
          <w:szCs w:val="28"/>
        </w:rPr>
      </w:pPr>
    </w:p>
    <w:sectPr w:rsidR="00272302" w:rsidRPr="005952C1" w:rsidSect="00951CC3">
      <w:headerReference w:type="default" r:id="rId13"/>
      <w:headerReference w:type="first" r:id="rId14"/>
      <w:pgSz w:w="11905" w:h="16838"/>
      <w:pgMar w:top="0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F68" w:rsidRDefault="00730F68">
      <w:r>
        <w:separator/>
      </w:r>
    </w:p>
  </w:endnote>
  <w:endnote w:type="continuationSeparator" w:id="1">
    <w:p w:rsidR="00730F68" w:rsidRDefault="00730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82" w:rsidRDefault="004F3477">
    <w:pPr>
      <w:pStyle w:val="af"/>
    </w:pPr>
    <w:r>
      <w:rPr>
        <w:noProof/>
      </w:rPr>
      <w:pict>
        <v:rect id="_x0000_s2145" style="position:absolute;margin-left:-708.05pt;margin-top:0;width:27.15pt;height:25.95pt;z-index:251667456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45">
            <w:txbxContent>
              <w:p w:rsidR="00631082" w:rsidRPr="00914E5E" w:rsidRDefault="004F3477" w:rsidP="00676284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="00631082"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640FF9">
                  <w:rPr>
                    <w:noProof/>
                    <w:sz w:val="20"/>
                    <w:szCs w:val="20"/>
                  </w:rPr>
                  <w:t>11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F68" w:rsidRDefault="00730F68">
      <w:r>
        <w:separator/>
      </w:r>
    </w:p>
  </w:footnote>
  <w:footnote w:type="continuationSeparator" w:id="1">
    <w:p w:rsidR="00730F68" w:rsidRDefault="00730F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82" w:rsidRDefault="004F3477" w:rsidP="003032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3108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31082" w:rsidRDefault="0063108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82" w:rsidRDefault="004F3477" w:rsidP="004B0B04">
    <w:pPr>
      <w:pStyle w:val="a8"/>
      <w:jc w:val="center"/>
    </w:pPr>
    <w:r w:rsidRPr="00800CE2">
      <w:rPr>
        <w:sz w:val="20"/>
        <w:szCs w:val="20"/>
      </w:rPr>
      <w:fldChar w:fldCharType="begin"/>
    </w:r>
    <w:r w:rsidR="00631082" w:rsidRPr="00800CE2">
      <w:rPr>
        <w:sz w:val="20"/>
        <w:szCs w:val="20"/>
      </w:rPr>
      <w:instrText xml:space="preserve"> PAGE   \* MERGEFORMAT </w:instrText>
    </w:r>
    <w:r w:rsidRPr="00800CE2">
      <w:rPr>
        <w:sz w:val="20"/>
        <w:szCs w:val="20"/>
      </w:rPr>
      <w:fldChar w:fldCharType="separate"/>
    </w:r>
    <w:r w:rsidR="00631082">
      <w:rPr>
        <w:noProof/>
        <w:sz w:val="20"/>
        <w:szCs w:val="20"/>
      </w:rPr>
      <w:t>2</w:t>
    </w:r>
    <w:r w:rsidRPr="00800CE2">
      <w:rPr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82" w:rsidRDefault="004F3477">
    <w:pPr>
      <w:pStyle w:val="a8"/>
    </w:pPr>
    <w:r>
      <w:rPr>
        <w:noProof/>
        <w:lang w:eastAsia="zh-TW"/>
      </w:rPr>
      <w:pict>
        <v:rect id="_x0000_s2122" style="position:absolute;margin-left:-485.55pt;margin-top:0;width:27.05pt;height:25.95pt;z-index:251662336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2">
            <w:txbxContent>
              <w:p w:rsidR="00631082" w:rsidRDefault="004F3477" w:rsidP="00610CBD">
                <w:fldSimple w:instr=" PAGE   \* MERGEFORMAT ">
                  <w:r w:rsidR="00640FF9">
                    <w:rPr>
                      <w:noProof/>
                    </w:rPr>
                    <w:t>11</w:t>
                  </w:r>
                </w:fldSimple>
              </w:p>
            </w:txbxContent>
          </v:textbox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82" w:rsidRPr="00004C4A" w:rsidRDefault="004F3477" w:rsidP="00004C4A">
    <w:pPr>
      <w:pStyle w:val="a8"/>
    </w:pPr>
    <w:r>
      <w:rPr>
        <w:noProof/>
        <w:lang w:eastAsia="zh-TW"/>
      </w:rPr>
      <w:pict>
        <v:rect id="_x0000_s2123" style="position:absolute;margin-left:-288.75pt;margin-top:0;width:31.15pt;height:25.95pt;z-index:251663360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3">
            <w:txbxContent>
              <w:p w:rsidR="00631082" w:rsidRPr="00906C1F" w:rsidRDefault="004F3477" w:rsidP="00004C4A">
                <w:pPr>
                  <w:rPr>
                    <w:sz w:val="20"/>
                    <w:szCs w:val="20"/>
                  </w:rPr>
                </w:pPr>
                <w:r w:rsidRPr="00906C1F">
                  <w:rPr>
                    <w:sz w:val="20"/>
                    <w:szCs w:val="20"/>
                  </w:rPr>
                  <w:fldChar w:fldCharType="begin"/>
                </w:r>
                <w:r w:rsidR="00631082" w:rsidRPr="00906C1F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06C1F">
                  <w:rPr>
                    <w:sz w:val="20"/>
                    <w:szCs w:val="20"/>
                  </w:rPr>
                  <w:fldChar w:fldCharType="separate"/>
                </w:r>
                <w:r w:rsidR="00640FF9">
                  <w:rPr>
                    <w:noProof/>
                    <w:sz w:val="20"/>
                    <w:szCs w:val="20"/>
                  </w:rPr>
                  <w:t>2</w:t>
                </w:r>
                <w:r w:rsidRPr="00906C1F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82" w:rsidRDefault="004F3477" w:rsidP="005019CF">
    <w:pPr>
      <w:pStyle w:val="a8"/>
      <w:jc w:val="center"/>
    </w:pPr>
    <w:r w:rsidRPr="00890EBE">
      <w:rPr>
        <w:sz w:val="20"/>
        <w:szCs w:val="20"/>
      </w:rPr>
      <w:fldChar w:fldCharType="begin"/>
    </w:r>
    <w:r w:rsidR="00631082" w:rsidRPr="00890EBE">
      <w:rPr>
        <w:sz w:val="20"/>
        <w:szCs w:val="20"/>
      </w:rPr>
      <w:instrText xml:space="preserve"> PAGE   \* MERGEFORMAT </w:instrText>
    </w:r>
    <w:r w:rsidRPr="00890EBE">
      <w:rPr>
        <w:sz w:val="20"/>
        <w:szCs w:val="20"/>
      </w:rPr>
      <w:fldChar w:fldCharType="separate"/>
    </w:r>
    <w:r w:rsidR="00631082">
      <w:rPr>
        <w:noProof/>
        <w:sz w:val="20"/>
        <w:szCs w:val="20"/>
      </w:rPr>
      <w:t>9</w:t>
    </w:r>
    <w:r w:rsidRPr="00890EBE">
      <w:rPr>
        <w:sz w:val="20"/>
        <w:szCs w:val="20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82" w:rsidRPr="000D0B4F" w:rsidRDefault="004F3477" w:rsidP="005019CF">
    <w:pPr>
      <w:pStyle w:val="a8"/>
      <w:jc w:val="center"/>
    </w:pPr>
    <w:r w:rsidRPr="00906C1F">
      <w:rPr>
        <w:sz w:val="20"/>
        <w:szCs w:val="20"/>
      </w:rPr>
      <w:fldChar w:fldCharType="begin"/>
    </w:r>
    <w:r w:rsidR="00631082" w:rsidRPr="00906C1F">
      <w:rPr>
        <w:sz w:val="20"/>
        <w:szCs w:val="20"/>
      </w:rPr>
      <w:instrText xml:space="preserve"> PAGE   \* MERGEFORMAT </w:instrText>
    </w:r>
    <w:r w:rsidRPr="00906C1F">
      <w:rPr>
        <w:sz w:val="20"/>
        <w:szCs w:val="20"/>
      </w:rPr>
      <w:fldChar w:fldCharType="separate"/>
    </w:r>
    <w:r w:rsidR="00640FF9">
      <w:rPr>
        <w:noProof/>
        <w:sz w:val="20"/>
        <w:szCs w:val="20"/>
      </w:rPr>
      <w:t>12</w:t>
    </w:r>
    <w:r w:rsidRPr="00906C1F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numPicBullet w:numPicBulletId="1">
    <w:pict>
      <v:shape id="_x0000_i1030" type="#_x0000_t75" style="width:3in;height:3in" o:bullet="t">
        <v:imagedata r:id="rId2" o:title=""/>
      </v:shape>
    </w:pict>
  </w:numPicBullet>
  <w:numPicBullet w:numPicBulletId="2">
    <w:pict>
      <v:shape id="_x0000_i1031" type="#_x0000_t75" style="width:3in;height:3in" o:bullet="t">
        <v:imagedata r:id="rId3" o:title=""/>
      </v:shape>
    </w:pict>
  </w:numPicBullet>
  <w:abstractNum w:abstractNumId="0">
    <w:nsid w:val="01193C85"/>
    <w:multiLevelType w:val="multilevel"/>
    <w:tmpl w:val="9A288E4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04F42B44"/>
    <w:multiLevelType w:val="hybridMultilevel"/>
    <w:tmpl w:val="B9D8244C"/>
    <w:lvl w:ilvl="0" w:tplc="B0B2148C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195CB1"/>
    <w:multiLevelType w:val="hybridMultilevel"/>
    <w:tmpl w:val="34C84688"/>
    <w:lvl w:ilvl="0" w:tplc="905E131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430617"/>
    <w:multiLevelType w:val="multilevel"/>
    <w:tmpl w:val="832A7562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C6D71F1"/>
    <w:multiLevelType w:val="multilevel"/>
    <w:tmpl w:val="D77C38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0D436591"/>
    <w:multiLevelType w:val="hybridMultilevel"/>
    <w:tmpl w:val="79CC020A"/>
    <w:lvl w:ilvl="0" w:tplc="9322FC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4D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A47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3A8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ED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6072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FE2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A8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CAC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E632648"/>
    <w:multiLevelType w:val="multilevel"/>
    <w:tmpl w:val="9BF46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382CDF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DE5BA8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7E4336"/>
    <w:multiLevelType w:val="multilevel"/>
    <w:tmpl w:val="09A8E11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>
      <w:start w:val="1"/>
      <w:numFmt w:val="decimal"/>
      <w:lvlText w:val="%2."/>
      <w:lvlJc w:val="center"/>
      <w:pPr>
        <w:tabs>
          <w:tab w:val="num" w:pos="1440"/>
        </w:tabs>
        <w:ind w:left="144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DD2123D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F3C5605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4107A00"/>
    <w:multiLevelType w:val="multilevel"/>
    <w:tmpl w:val="6664649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37D05740"/>
    <w:multiLevelType w:val="hybridMultilevel"/>
    <w:tmpl w:val="4816CC3E"/>
    <w:lvl w:ilvl="0" w:tplc="C332DF5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F67BF0"/>
    <w:multiLevelType w:val="hybridMultilevel"/>
    <w:tmpl w:val="78E0B666"/>
    <w:lvl w:ilvl="0" w:tplc="3AFC4D5E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6D50FED2">
      <w:start w:val="1"/>
      <w:numFmt w:val="decimal"/>
      <w:lvlText w:val="%2."/>
      <w:lvlJc w:val="center"/>
      <w:pPr>
        <w:tabs>
          <w:tab w:val="num" w:pos="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390078C7"/>
    <w:multiLevelType w:val="multilevel"/>
    <w:tmpl w:val="5BE0146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394D0C47"/>
    <w:multiLevelType w:val="multilevel"/>
    <w:tmpl w:val="715A1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64714D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1232350"/>
    <w:multiLevelType w:val="multilevel"/>
    <w:tmpl w:val="F3943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147729"/>
    <w:multiLevelType w:val="hybridMultilevel"/>
    <w:tmpl w:val="547466BA"/>
    <w:lvl w:ilvl="0" w:tplc="660675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4E93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A011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6212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EB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72CC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26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980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06BA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8F34A9F"/>
    <w:multiLevelType w:val="hybridMultilevel"/>
    <w:tmpl w:val="F2A2C136"/>
    <w:lvl w:ilvl="0" w:tplc="C332DF50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4A3C273B"/>
    <w:multiLevelType w:val="multilevel"/>
    <w:tmpl w:val="569E6CD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28871ED"/>
    <w:multiLevelType w:val="multilevel"/>
    <w:tmpl w:val="BADACB2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53E6592F"/>
    <w:multiLevelType w:val="multilevel"/>
    <w:tmpl w:val="34C846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E88476E"/>
    <w:multiLevelType w:val="hybridMultilevel"/>
    <w:tmpl w:val="FFEA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34169E"/>
    <w:multiLevelType w:val="hybridMultilevel"/>
    <w:tmpl w:val="A5A4024A"/>
    <w:lvl w:ilvl="0" w:tplc="51B2B00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59310FE"/>
    <w:multiLevelType w:val="hybridMultilevel"/>
    <w:tmpl w:val="2F26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1C536E"/>
    <w:multiLevelType w:val="multilevel"/>
    <w:tmpl w:val="F770356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>
    <w:nsid w:val="6A79606E"/>
    <w:multiLevelType w:val="hybridMultilevel"/>
    <w:tmpl w:val="49EE99BC"/>
    <w:lvl w:ilvl="0" w:tplc="26FE339C">
      <w:start w:val="1"/>
      <w:numFmt w:val="bullet"/>
      <w:lvlText w:val="-"/>
      <w:lvlJc w:val="left"/>
      <w:pPr>
        <w:tabs>
          <w:tab w:val="num" w:pos="1828"/>
        </w:tabs>
        <w:ind w:left="1828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29">
    <w:nsid w:val="749C45F0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4B63FBD"/>
    <w:multiLevelType w:val="hybridMultilevel"/>
    <w:tmpl w:val="2312F376"/>
    <w:name w:val="WW8Num333"/>
    <w:lvl w:ilvl="0" w:tplc="9E8A9434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7627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A217C6"/>
    <w:multiLevelType w:val="hybridMultilevel"/>
    <w:tmpl w:val="5502C59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C332DF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685D59"/>
    <w:multiLevelType w:val="multilevel"/>
    <w:tmpl w:val="B17C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B56634"/>
    <w:multiLevelType w:val="hybridMultilevel"/>
    <w:tmpl w:val="4E7C4496"/>
    <w:lvl w:ilvl="0" w:tplc="A36E4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F44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645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7E65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66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B01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1A5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022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66C2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E6946FE"/>
    <w:multiLevelType w:val="hybridMultilevel"/>
    <w:tmpl w:val="B360D890"/>
    <w:lvl w:ilvl="0" w:tplc="2132CE16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F9374FD"/>
    <w:multiLevelType w:val="multilevel"/>
    <w:tmpl w:val="45AE89C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rFonts w:cs="Times New Roman" w:hint="default"/>
      </w:rPr>
    </w:lvl>
  </w:abstractNum>
  <w:num w:numId="1">
    <w:abstractNumId w:val="30"/>
  </w:num>
  <w:num w:numId="2">
    <w:abstractNumId w:val="35"/>
  </w:num>
  <w:num w:numId="3">
    <w:abstractNumId w:val="15"/>
  </w:num>
  <w:num w:numId="4">
    <w:abstractNumId w:val="0"/>
  </w:num>
  <w:num w:numId="5">
    <w:abstractNumId w:val="26"/>
  </w:num>
  <w:num w:numId="6">
    <w:abstractNumId w:val="28"/>
  </w:num>
  <w:num w:numId="7">
    <w:abstractNumId w:val="2"/>
  </w:num>
  <w:num w:numId="8">
    <w:abstractNumId w:val="10"/>
  </w:num>
  <w:num w:numId="9">
    <w:abstractNumId w:val="31"/>
  </w:num>
  <w:num w:numId="10">
    <w:abstractNumId w:val="13"/>
  </w:num>
  <w:num w:numId="11">
    <w:abstractNumId w:val="20"/>
  </w:num>
  <w:num w:numId="12">
    <w:abstractNumId w:val="23"/>
  </w:num>
  <w:num w:numId="13">
    <w:abstractNumId w:val="14"/>
  </w:num>
  <w:num w:numId="14">
    <w:abstractNumId w:val="17"/>
  </w:num>
  <w:num w:numId="15">
    <w:abstractNumId w:val="8"/>
  </w:num>
  <w:num w:numId="16">
    <w:abstractNumId w:val="9"/>
  </w:num>
  <w:num w:numId="17">
    <w:abstractNumId w:val="29"/>
  </w:num>
  <w:num w:numId="18">
    <w:abstractNumId w:val="11"/>
  </w:num>
  <w:num w:numId="19">
    <w:abstractNumId w:val="25"/>
  </w:num>
  <w:num w:numId="20">
    <w:abstractNumId w:val="7"/>
  </w:num>
  <w:num w:numId="21">
    <w:abstractNumId w:val="24"/>
  </w:num>
  <w:num w:numId="22">
    <w:abstractNumId w:val="1"/>
  </w:num>
  <w:num w:numId="23">
    <w:abstractNumId w:val="34"/>
  </w:num>
  <w:num w:numId="24">
    <w:abstractNumId w:val="33"/>
  </w:num>
  <w:num w:numId="25">
    <w:abstractNumId w:val="5"/>
  </w:num>
  <w:num w:numId="26">
    <w:abstractNumId w:val="19"/>
  </w:num>
  <w:num w:numId="27">
    <w:abstractNumId w:val="3"/>
  </w:num>
  <w:num w:numId="28">
    <w:abstractNumId w:val="21"/>
  </w:num>
  <w:num w:numId="29">
    <w:abstractNumId w:val="27"/>
  </w:num>
  <w:num w:numId="30">
    <w:abstractNumId w:val="22"/>
  </w:num>
  <w:num w:numId="31">
    <w:abstractNumId w:val="12"/>
  </w:num>
  <w:num w:numId="32">
    <w:abstractNumId w:val="4"/>
  </w:num>
  <w:num w:numId="33">
    <w:abstractNumId w:val="6"/>
  </w:num>
  <w:num w:numId="34">
    <w:abstractNumId w:val="32"/>
  </w:num>
  <w:num w:numId="35">
    <w:abstractNumId w:val="16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hdrShapeDefaults>
    <o:shapedefaults v:ext="edit" spidmax="5120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32077"/>
    <w:rsid w:val="00001C0D"/>
    <w:rsid w:val="00002162"/>
    <w:rsid w:val="00002951"/>
    <w:rsid w:val="00002FD3"/>
    <w:rsid w:val="000039DA"/>
    <w:rsid w:val="00004C4A"/>
    <w:rsid w:val="000055FD"/>
    <w:rsid w:val="00007FB6"/>
    <w:rsid w:val="000104CF"/>
    <w:rsid w:val="000115E4"/>
    <w:rsid w:val="00012147"/>
    <w:rsid w:val="00013B79"/>
    <w:rsid w:val="00013F23"/>
    <w:rsid w:val="000142A5"/>
    <w:rsid w:val="0001628C"/>
    <w:rsid w:val="00017593"/>
    <w:rsid w:val="00017978"/>
    <w:rsid w:val="00017F33"/>
    <w:rsid w:val="00021581"/>
    <w:rsid w:val="000268F9"/>
    <w:rsid w:val="00030343"/>
    <w:rsid w:val="00030D40"/>
    <w:rsid w:val="000313B4"/>
    <w:rsid w:val="00031AF1"/>
    <w:rsid w:val="0003205E"/>
    <w:rsid w:val="00033534"/>
    <w:rsid w:val="00034A72"/>
    <w:rsid w:val="00034BC0"/>
    <w:rsid w:val="00035696"/>
    <w:rsid w:val="00035791"/>
    <w:rsid w:val="00037871"/>
    <w:rsid w:val="00040AEA"/>
    <w:rsid w:val="00041002"/>
    <w:rsid w:val="0004254E"/>
    <w:rsid w:val="00042807"/>
    <w:rsid w:val="00043A31"/>
    <w:rsid w:val="00043B80"/>
    <w:rsid w:val="00043BBD"/>
    <w:rsid w:val="000448DA"/>
    <w:rsid w:val="000453FE"/>
    <w:rsid w:val="00045A74"/>
    <w:rsid w:val="00047A10"/>
    <w:rsid w:val="000503E8"/>
    <w:rsid w:val="0005164D"/>
    <w:rsid w:val="00052EC5"/>
    <w:rsid w:val="00053A57"/>
    <w:rsid w:val="00053CC4"/>
    <w:rsid w:val="00053CF2"/>
    <w:rsid w:val="00055219"/>
    <w:rsid w:val="00057539"/>
    <w:rsid w:val="00061502"/>
    <w:rsid w:val="00061A7F"/>
    <w:rsid w:val="00061F1B"/>
    <w:rsid w:val="0006277B"/>
    <w:rsid w:val="00063661"/>
    <w:rsid w:val="000640FB"/>
    <w:rsid w:val="00064616"/>
    <w:rsid w:val="00065347"/>
    <w:rsid w:val="00065801"/>
    <w:rsid w:val="00066D34"/>
    <w:rsid w:val="00066FF8"/>
    <w:rsid w:val="0007072F"/>
    <w:rsid w:val="00070A11"/>
    <w:rsid w:val="00071016"/>
    <w:rsid w:val="0007148B"/>
    <w:rsid w:val="00073760"/>
    <w:rsid w:val="0007424C"/>
    <w:rsid w:val="00074BBB"/>
    <w:rsid w:val="00076651"/>
    <w:rsid w:val="0007762E"/>
    <w:rsid w:val="0007782D"/>
    <w:rsid w:val="00080EC6"/>
    <w:rsid w:val="0008448D"/>
    <w:rsid w:val="0008464D"/>
    <w:rsid w:val="00085128"/>
    <w:rsid w:val="000857B2"/>
    <w:rsid w:val="0008795A"/>
    <w:rsid w:val="0009070A"/>
    <w:rsid w:val="00090DE5"/>
    <w:rsid w:val="00090F4E"/>
    <w:rsid w:val="00091CEE"/>
    <w:rsid w:val="00092B14"/>
    <w:rsid w:val="00093FE2"/>
    <w:rsid w:val="00094ABE"/>
    <w:rsid w:val="00094C5D"/>
    <w:rsid w:val="00094E92"/>
    <w:rsid w:val="00095566"/>
    <w:rsid w:val="000958D2"/>
    <w:rsid w:val="00096199"/>
    <w:rsid w:val="000966C0"/>
    <w:rsid w:val="000974CE"/>
    <w:rsid w:val="000A14D9"/>
    <w:rsid w:val="000A208A"/>
    <w:rsid w:val="000A305B"/>
    <w:rsid w:val="000A3C2F"/>
    <w:rsid w:val="000A4D1E"/>
    <w:rsid w:val="000A564B"/>
    <w:rsid w:val="000A587C"/>
    <w:rsid w:val="000A6ED0"/>
    <w:rsid w:val="000A79C4"/>
    <w:rsid w:val="000B00BA"/>
    <w:rsid w:val="000B1D4A"/>
    <w:rsid w:val="000B1FAB"/>
    <w:rsid w:val="000B4A6A"/>
    <w:rsid w:val="000B590C"/>
    <w:rsid w:val="000B61DE"/>
    <w:rsid w:val="000B675F"/>
    <w:rsid w:val="000C04A2"/>
    <w:rsid w:val="000C35AF"/>
    <w:rsid w:val="000C6532"/>
    <w:rsid w:val="000C6851"/>
    <w:rsid w:val="000C765A"/>
    <w:rsid w:val="000D0B4F"/>
    <w:rsid w:val="000D0EFC"/>
    <w:rsid w:val="000D2633"/>
    <w:rsid w:val="000D3EFE"/>
    <w:rsid w:val="000D3F88"/>
    <w:rsid w:val="000D3FA1"/>
    <w:rsid w:val="000D4A94"/>
    <w:rsid w:val="000D50D9"/>
    <w:rsid w:val="000D56C1"/>
    <w:rsid w:val="000D5918"/>
    <w:rsid w:val="000D60D5"/>
    <w:rsid w:val="000D6536"/>
    <w:rsid w:val="000D66B4"/>
    <w:rsid w:val="000D6CBC"/>
    <w:rsid w:val="000D752A"/>
    <w:rsid w:val="000E0775"/>
    <w:rsid w:val="000E0794"/>
    <w:rsid w:val="000E0DF4"/>
    <w:rsid w:val="000E1EB6"/>
    <w:rsid w:val="000E2217"/>
    <w:rsid w:val="000E2778"/>
    <w:rsid w:val="000E3512"/>
    <w:rsid w:val="000E3EC2"/>
    <w:rsid w:val="000E4254"/>
    <w:rsid w:val="000E45F9"/>
    <w:rsid w:val="000E4827"/>
    <w:rsid w:val="000E4AA1"/>
    <w:rsid w:val="000E7120"/>
    <w:rsid w:val="000E76CE"/>
    <w:rsid w:val="000E7AAB"/>
    <w:rsid w:val="000F0A67"/>
    <w:rsid w:val="000F1055"/>
    <w:rsid w:val="000F2D2A"/>
    <w:rsid w:val="000F3CB0"/>
    <w:rsid w:val="000F4B9F"/>
    <w:rsid w:val="000F5375"/>
    <w:rsid w:val="000F58C1"/>
    <w:rsid w:val="000F73F5"/>
    <w:rsid w:val="000F7B6C"/>
    <w:rsid w:val="000F7D64"/>
    <w:rsid w:val="00100743"/>
    <w:rsid w:val="001011D0"/>
    <w:rsid w:val="00101FD8"/>
    <w:rsid w:val="00103CB2"/>
    <w:rsid w:val="0010545F"/>
    <w:rsid w:val="00105C48"/>
    <w:rsid w:val="00106173"/>
    <w:rsid w:val="001068AF"/>
    <w:rsid w:val="00107C13"/>
    <w:rsid w:val="00110B7C"/>
    <w:rsid w:val="00110F85"/>
    <w:rsid w:val="00111460"/>
    <w:rsid w:val="00111F7F"/>
    <w:rsid w:val="001120C0"/>
    <w:rsid w:val="00112637"/>
    <w:rsid w:val="0011462F"/>
    <w:rsid w:val="00115609"/>
    <w:rsid w:val="00115788"/>
    <w:rsid w:val="0011589D"/>
    <w:rsid w:val="00117F92"/>
    <w:rsid w:val="00117FC3"/>
    <w:rsid w:val="00120C4B"/>
    <w:rsid w:val="00121F88"/>
    <w:rsid w:val="001225D1"/>
    <w:rsid w:val="00122641"/>
    <w:rsid w:val="0012282C"/>
    <w:rsid w:val="001232B7"/>
    <w:rsid w:val="00123C7E"/>
    <w:rsid w:val="00123F2C"/>
    <w:rsid w:val="00124950"/>
    <w:rsid w:val="00124B79"/>
    <w:rsid w:val="00125322"/>
    <w:rsid w:val="0012550E"/>
    <w:rsid w:val="00130175"/>
    <w:rsid w:val="0013093E"/>
    <w:rsid w:val="0013197B"/>
    <w:rsid w:val="00131B40"/>
    <w:rsid w:val="00131F99"/>
    <w:rsid w:val="001328C4"/>
    <w:rsid w:val="0013358A"/>
    <w:rsid w:val="00133625"/>
    <w:rsid w:val="00134E71"/>
    <w:rsid w:val="001356ED"/>
    <w:rsid w:val="00136BCB"/>
    <w:rsid w:val="0013705D"/>
    <w:rsid w:val="00137EDC"/>
    <w:rsid w:val="00140A6C"/>
    <w:rsid w:val="00141147"/>
    <w:rsid w:val="001412D9"/>
    <w:rsid w:val="001432EF"/>
    <w:rsid w:val="001439F4"/>
    <w:rsid w:val="00144733"/>
    <w:rsid w:val="00144BD4"/>
    <w:rsid w:val="00144C33"/>
    <w:rsid w:val="001463C3"/>
    <w:rsid w:val="00147380"/>
    <w:rsid w:val="0014795F"/>
    <w:rsid w:val="00147FDB"/>
    <w:rsid w:val="001510C4"/>
    <w:rsid w:val="001515D1"/>
    <w:rsid w:val="001524FB"/>
    <w:rsid w:val="00155895"/>
    <w:rsid w:val="00155D99"/>
    <w:rsid w:val="00161789"/>
    <w:rsid w:val="0016231C"/>
    <w:rsid w:val="00164BE8"/>
    <w:rsid w:val="00164D04"/>
    <w:rsid w:val="00164F98"/>
    <w:rsid w:val="001658B1"/>
    <w:rsid w:val="0016652A"/>
    <w:rsid w:val="00170676"/>
    <w:rsid w:val="00171FE2"/>
    <w:rsid w:val="001725C8"/>
    <w:rsid w:val="00172B3C"/>
    <w:rsid w:val="00172FA9"/>
    <w:rsid w:val="00173033"/>
    <w:rsid w:val="00175398"/>
    <w:rsid w:val="0017584A"/>
    <w:rsid w:val="00176C4D"/>
    <w:rsid w:val="00176E5D"/>
    <w:rsid w:val="00177F4B"/>
    <w:rsid w:val="0018095E"/>
    <w:rsid w:val="00180A79"/>
    <w:rsid w:val="00180DBF"/>
    <w:rsid w:val="001812CB"/>
    <w:rsid w:val="00182D49"/>
    <w:rsid w:val="00182E8D"/>
    <w:rsid w:val="00183F64"/>
    <w:rsid w:val="0018568B"/>
    <w:rsid w:val="00185879"/>
    <w:rsid w:val="001877D2"/>
    <w:rsid w:val="00190DEA"/>
    <w:rsid w:val="00190FE1"/>
    <w:rsid w:val="00192F2C"/>
    <w:rsid w:val="00193105"/>
    <w:rsid w:val="00194022"/>
    <w:rsid w:val="00194850"/>
    <w:rsid w:val="00195177"/>
    <w:rsid w:val="00196D9E"/>
    <w:rsid w:val="001A1059"/>
    <w:rsid w:val="001A1844"/>
    <w:rsid w:val="001A2AD0"/>
    <w:rsid w:val="001A3E33"/>
    <w:rsid w:val="001A4B11"/>
    <w:rsid w:val="001A5BCC"/>
    <w:rsid w:val="001A65D3"/>
    <w:rsid w:val="001A6634"/>
    <w:rsid w:val="001A7BBB"/>
    <w:rsid w:val="001B1705"/>
    <w:rsid w:val="001B1AEE"/>
    <w:rsid w:val="001B1EC0"/>
    <w:rsid w:val="001B275A"/>
    <w:rsid w:val="001B2AE6"/>
    <w:rsid w:val="001B2BAE"/>
    <w:rsid w:val="001B2D27"/>
    <w:rsid w:val="001B35AB"/>
    <w:rsid w:val="001B402A"/>
    <w:rsid w:val="001B5467"/>
    <w:rsid w:val="001B57CB"/>
    <w:rsid w:val="001B58D8"/>
    <w:rsid w:val="001B5966"/>
    <w:rsid w:val="001B622B"/>
    <w:rsid w:val="001B65A9"/>
    <w:rsid w:val="001B692B"/>
    <w:rsid w:val="001B6DA6"/>
    <w:rsid w:val="001C0D9E"/>
    <w:rsid w:val="001C11CD"/>
    <w:rsid w:val="001C153C"/>
    <w:rsid w:val="001C20DD"/>
    <w:rsid w:val="001C307A"/>
    <w:rsid w:val="001C30CF"/>
    <w:rsid w:val="001C3BE1"/>
    <w:rsid w:val="001C3D61"/>
    <w:rsid w:val="001C3F3B"/>
    <w:rsid w:val="001C507A"/>
    <w:rsid w:val="001C58AC"/>
    <w:rsid w:val="001C5CC0"/>
    <w:rsid w:val="001C73D7"/>
    <w:rsid w:val="001C7954"/>
    <w:rsid w:val="001C7E75"/>
    <w:rsid w:val="001D127F"/>
    <w:rsid w:val="001D1817"/>
    <w:rsid w:val="001D1F9D"/>
    <w:rsid w:val="001D3780"/>
    <w:rsid w:val="001D5223"/>
    <w:rsid w:val="001D5D15"/>
    <w:rsid w:val="001D6D72"/>
    <w:rsid w:val="001D7980"/>
    <w:rsid w:val="001D7ABE"/>
    <w:rsid w:val="001E02C6"/>
    <w:rsid w:val="001E1C50"/>
    <w:rsid w:val="001E2829"/>
    <w:rsid w:val="001E3E40"/>
    <w:rsid w:val="001E3E6E"/>
    <w:rsid w:val="001E548F"/>
    <w:rsid w:val="001E63AC"/>
    <w:rsid w:val="001E668E"/>
    <w:rsid w:val="001E6770"/>
    <w:rsid w:val="001E67F6"/>
    <w:rsid w:val="001F0FEF"/>
    <w:rsid w:val="001F17BD"/>
    <w:rsid w:val="001F1F6B"/>
    <w:rsid w:val="001F1F97"/>
    <w:rsid w:val="001F344A"/>
    <w:rsid w:val="001F3579"/>
    <w:rsid w:val="001F3C0E"/>
    <w:rsid w:val="001F4201"/>
    <w:rsid w:val="001F4FB3"/>
    <w:rsid w:val="001F52EF"/>
    <w:rsid w:val="001F5EA4"/>
    <w:rsid w:val="001F6B61"/>
    <w:rsid w:val="0020063F"/>
    <w:rsid w:val="00202311"/>
    <w:rsid w:val="00202E68"/>
    <w:rsid w:val="00203803"/>
    <w:rsid w:val="0020430F"/>
    <w:rsid w:val="00206448"/>
    <w:rsid w:val="00207E4D"/>
    <w:rsid w:val="00210264"/>
    <w:rsid w:val="00211C83"/>
    <w:rsid w:val="002127A7"/>
    <w:rsid w:val="00212D2B"/>
    <w:rsid w:val="00213515"/>
    <w:rsid w:val="002155BC"/>
    <w:rsid w:val="00216838"/>
    <w:rsid w:val="00216F3E"/>
    <w:rsid w:val="00221D9F"/>
    <w:rsid w:val="00222EE8"/>
    <w:rsid w:val="002238A0"/>
    <w:rsid w:val="00223C61"/>
    <w:rsid w:val="00223FCC"/>
    <w:rsid w:val="00224336"/>
    <w:rsid w:val="00224C09"/>
    <w:rsid w:val="0022500A"/>
    <w:rsid w:val="002270D3"/>
    <w:rsid w:val="00227DF6"/>
    <w:rsid w:val="00227E05"/>
    <w:rsid w:val="00231A3E"/>
    <w:rsid w:val="00231B60"/>
    <w:rsid w:val="002324C7"/>
    <w:rsid w:val="00232AEF"/>
    <w:rsid w:val="00233340"/>
    <w:rsid w:val="00233523"/>
    <w:rsid w:val="00233F2D"/>
    <w:rsid w:val="002342C6"/>
    <w:rsid w:val="00234AEB"/>
    <w:rsid w:val="00235985"/>
    <w:rsid w:val="00236A0D"/>
    <w:rsid w:val="0023735E"/>
    <w:rsid w:val="0023744D"/>
    <w:rsid w:val="00240759"/>
    <w:rsid w:val="00241355"/>
    <w:rsid w:val="00241E4E"/>
    <w:rsid w:val="00243BB3"/>
    <w:rsid w:val="00244EDF"/>
    <w:rsid w:val="00245158"/>
    <w:rsid w:val="00245422"/>
    <w:rsid w:val="002455E5"/>
    <w:rsid w:val="0024625A"/>
    <w:rsid w:val="00246A8F"/>
    <w:rsid w:val="00247E2B"/>
    <w:rsid w:val="00251FE1"/>
    <w:rsid w:val="00252C43"/>
    <w:rsid w:val="0025405E"/>
    <w:rsid w:val="00255C9C"/>
    <w:rsid w:val="00256193"/>
    <w:rsid w:val="002563EC"/>
    <w:rsid w:val="002606DD"/>
    <w:rsid w:val="00261CA1"/>
    <w:rsid w:val="00261D6B"/>
    <w:rsid w:val="00262231"/>
    <w:rsid w:val="00264092"/>
    <w:rsid w:val="00264132"/>
    <w:rsid w:val="00264472"/>
    <w:rsid w:val="00264C07"/>
    <w:rsid w:val="00265688"/>
    <w:rsid w:val="00265C2E"/>
    <w:rsid w:val="00265D3F"/>
    <w:rsid w:val="0026632F"/>
    <w:rsid w:val="00266E5D"/>
    <w:rsid w:val="00271D66"/>
    <w:rsid w:val="00272302"/>
    <w:rsid w:val="0027236A"/>
    <w:rsid w:val="002733F5"/>
    <w:rsid w:val="00274685"/>
    <w:rsid w:val="00274762"/>
    <w:rsid w:val="00275ECF"/>
    <w:rsid w:val="00276BB9"/>
    <w:rsid w:val="00277F3D"/>
    <w:rsid w:val="002812F1"/>
    <w:rsid w:val="00281AD7"/>
    <w:rsid w:val="0028268B"/>
    <w:rsid w:val="00283A2D"/>
    <w:rsid w:val="00283EF9"/>
    <w:rsid w:val="002843B3"/>
    <w:rsid w:val="00284911"/>
    <w:rsid w:val="00284FC5"/>
    <w:rsid w:val="00290B80"/>
    <w:rsid w:val="00290C89"/>
    <w:rsid w:val="00291343"/>
    <w:rsid w:val="0029243F"/>
    <w:rsid w:val="00293528"/>
    <w:rsid w:val="00293BB0"/>
    <w:rsid w:val="0029432A"/>
    <w:rsid w:val="00296B0B"/>
    <w:rsid w:val="00297E32"/>
    <w:rsid w:val="002A0296"/>
    <w:rsid w:val="002A0910"/>
    <w:rsid w:val="002A0930"/>
    <w:rsid w:val="002A276A"/>
    <w:rsid w:val="002A2AB8"/>
    <w:rsid w:val="002A4028"/>
    <w:rsid w:val="002A4ECA"/>
    <w:rsid w:val="002A54D4"/>
    <w:rsid w:val="002A5A32"/>
    <w:rsid w:val="002A652D"/>
    <w:rsid w:val="002A7FF8"/>
    <w:rsid w:val="002B0675"/>
    <w:rsid w:val="002B0770"/>
    <w:rsid w:val="002B1083"/>
    <w:rsid w:val="002B1257"/>
    <w:rsid w:val="002B1B6F"/>
    <w:rsid w:val="002B248E"/>
    <w:rsid w:val="002B356D"/>
    <w:rsid w:val="002B373B"/>
    <w:rsid w:val="002B425A"/>
    <w:rsid w:val="002B5ABD"/>
    <w:rsid w:val="002B707B"/>
    <w:rsid w:val="002C0270"/>
    <w:rsid w:val="002C031D"/>
    <w:rsid w:val="002C0DAC"/>
    <w:rsid w:val="002C1220"/>
    <w:rsid w:val="002C27C9"/>
    <w:rsid w:val="002C2BFB"/>
    <w:rsid w:val="002C2D27"/>
    <w:rsid w:val="002C2D54"/>
    <w:rsid w:val="002C37B0"/>
    <w:rsid w:val="002C39AC"/>
    <w:rsid w:val="002C4239"/>
    <w:rsid w:val="002C4899"/>
    <w:rsid w:val="002C6BBC"/>
    <w:rsid w:val="002C6CCB"/>
    <w:rsid w:val="002D134A"/>
    <w:rsid w:val="002D2D8E"/>
    <w:rsid w:val="002D4F41"/>
    <w:rsid w:val="002D5342"/>
    <w:rsid w:val="002E13DA"/>
    <w:rsid w:val="002E244C"/>
    <w:rsid w:val="002E2D44"/>
    <w:rsid w:val="002E2E15"/>
    <w:rsid w:val="002E3541"/>
    <w:rsid w:val="002E4245"/>
    <w:rsid w:val="002E4CF6"/>
    <w:rsid w:val="002E5707"/>
    <w:rsid w:val="002E7587"/>
    <w:rsid w:val="002F1ABB"/>
    <w:rsid w:val="002F1F25"/>
    <w:rsid w:val="002F2623"/>
    <w:rsid w:val="002F29B9"/>
    <w:rsid w:val="002F2C53"/>
    <w:rsid w:val="002F2FC1"/>
    <w:rsid w:val="002F3109"/>
    <w:rsid w:val="002F5E22"/>
    <w:rsid w:val="002F5F76"/>
    <w:rsid w:val="002F61AA"/>
    <w:rsid w:val="002F7038"/>
    <w:rsid w:val="002F72E5"/>
    <w:rsid w:val="002F7929"/>
    <w:rsid w:val="002F7A2F"/>
    <w:rsid w:val="002F7B51"/>
    <w:rsid w:val="00300887"/>
    <w:rsid w:val="0030325B"/>
    <w:rsid w:val="00304BB8"/>
    <w:rsid w:val="003063E3"/>
    <w:rsid w:val="003109C6"/>
    <w:rsid w:val="003125EB"/>
    <w:rsid w:val="003138B2"/>
    <w:rsid w:val="00314A53"/>
    <w:rsid w:val="00314ACF"/>
    <w:rsid w:val="00314E92"/>
    <w:rsid w:val="00314FEC"/>
    <w:rsid w:val="00315A4A"/>
    <w:rsid w:val="00316228"/>
    <w:rsid w:val="00316835"/>
    <w:rsid w:val="00317154"/>
    <w:rsid w:val="00317252"/>
    <w:rsid w:val="00317279"/>
    <w:rsid w:val="00317503"/>
    <w:rsid w:val="00317D4B"/>
    <w:rsid w:val="003200C4"/>
    <w:rsid w:val="00320611"/>
    <w:rsid w:val="0032138B"/>
    <w:rsid w:val="00321A5C"/>
    <w:rsid w:val="00321F54"/>
    <w:rsid w:val="003223A2"/>
    <w:rsid w:val="003226E4"/>
    <w:rsid w:val="0032294B"/>
    <w:rsid w:val="00322BC8"/>
    <w:rsid w:val="00322FDB"/>
    <w:rsid w:val="0032420B"/>
    <w:rsid w:val="003247AF"/>
    <w:rsid w:val="00325843"/>
    <w:rsid w:val="0032605D"/>
    <w:rsid w:val="00326F1D"/>
    <w:rsid w:val="0032749C"/>
    <w:rsid w:val="00327C26"/>
    <w:rsid w:val="00327CD3"/>
    <w:rsid w:val="00327E6D"/>
    <w:rsid w:val="00330ED6"/>
    <w:rsid w:val="00332DEA"/>
    <w:rsid w:val="00333C7A"/>
    <w:rsid w:val="00335A34"/>
    <w:rsid w:val="003364F9"/>
    <w:rsid w:val="00336644"/>
    <w:rsid w:val="00337B01"/>
    <w:rsid w:val="00340937"/>
    <w:rsid w:val="00340C6C"/>
    <w:rsid w:val="003420E9"/>
    <w:rsid w:val="0034243D"/>
    <w:rsid w:val="00342C4F"/>
    <w:rsid w:val="00344B48"/>
    <w:rsid w:val="00346974"/>
    <w:rsid w:val="00347276"/>
    <w:rsid w:val="003504B4"/>
    <w:rsid w:val="00350DF2"/>
    <w:rsid w:val="00351E89"/>
    <w:rsid w:val="00352507"/>
    <w:rsid w:val="0035452F"/>
    <w:rsid w:val="00354D8F"/>
    <w:rsid w:val="00354F50"/>
    <w:rsid w:val="0035696B"/>
    <w:rsid w:val="00356D8D"/>
    <w:rsid w:val="003573D5"/>
    <w:rsid w:val="00357EC0"/>
    <w:rsid w:val="0036055D"/>
    <w:rsid w:val="003608FE"/>
    <w:rsid w:val="00360CE3"/>
    <w:rsid w:val="003615C8"/>
    <w:rsid w:val="003617E0"/>
    <w:rsid w:val="00361E6A"/>
    <w:rsid w:val="00363109"/>
    <w:rsid w:val="00363326"/>
    <w:rsid w:val="00365478"/>
    <w:rsid w:val="00365898"/>
    <w:rsid w:val="0036628F"/>
    <w:rsid w:val="003703A0"/>
    <w:rsid w:val="003704B4"/>
    <w:rsid w:val="0037150F"/>
    <w:rsid w:val="00371B50"/>
    <w:rsid w:val="00372269"/>
    <w:rsid w:val="003724F1"/>
    <w:rsid w:val="0037426E"/>
    <w:rsid w:val="00374B03"/>
    <w:rsid w:val="00375F55"/>
    <w:rsid w:val="00375F5D"/>
    <w:rsid w:val="00376B37"/>
    <w:rsid w:val="0037736C"/>
    <w:rsid w:val="003775B3"/>
    <w:rsid w:val="00377C08"/>
    <w:rsid w:val="003810B3"/>
    <w:rsid w:val="00381C36"/>
    <w:rsid w:val="00382474"/>
    <w:rsid w:val="003837C2"/>
    <w:rsid w:val="00384B61"/>
    <w:rsid w:val="003854E1"/>
    <w:rsid w:val="00385501"/>
    <w:rsid w:val="003867C0"/>
    <w:rsid w:val="00387C67"/>
    <w:rsid w:val="003906ED"/>
    <w:rsid w:val="00390D12"/>
    <w:rsid w:val="003915C0"/>
    <w:rsid w:val="00393D31"/>
    <w:rsid w:val="00393F6C"/>
    <w:rsid w:val="003947D0"/>
    <w:rsid w:val="003948EE"/>
    <w:rsid w:val="0039538C"/>
    <w:rsid w:val="00396F96"/>
    <w:rsid w:val="00396FEA"/>
    <w:rsid w:val="00397457"/>
    <w:rsid w:val="003A2BA3"/>
    <w:rsid w:val="003A4344"/>
    <w:rsid w:val="003A4798"/>
    <w:rsid w:val="003A558D"/>
    <w:rsid w:val="003A57FA"/>
    <w:rsid w:val="003A66EE"/>
    <w:rsid w:val="003B07C0"/>
    <w:rsid w:val="003B0E5A"/>
    <w:rsid w:val="003B1926"/>
    <w:rsid w:val="003B4F00"/>
    <w:rsid w:val="003B50C2"/>
    <w:rsid w:val="003B5A18"/>
    <w:rsid w:val="003B5A78"/>
    <w:rsid w:val="003B6C82"/>
    <w:rsid w:val="003B6F95"/>
    <w:rsid w:val="003B751A"/>
    <w:rsid w:val="003B75B2"/>
    <w:rsid w:val="003C0144"/>
    <w:rsid w:val="003C0AE1"/>
    <w:rsid w:val="003C1EC9"/>
    <w:rsid w:val="003C2618"/>
    <w:rsid w:val="003C3B71"/>
    <w:rsid w:val="003C4069"/>
    <w:rsid w:val="003C43A2"/>
    <w:rsid w:val="003C5931"/>
    <w:rsid w:val="003C63E5"/>
    <w:rsid w:val="003C6760"/>
    <w:rsid w:val="003C67FE"/>
    <w:rsid w:val="003C7811"/>
    <w:rsid w:val="003C796B"/>
    <w:rsid w:val="003C7B7A"/>
    <w:rsid w:val="003D0614"/>
    <w:rsid w:val="003D1B05"/>
    <w:rsid w:val="003D34B2"/>
    <w:rsid w:val="003D3C43"/>
    <w:rsid w:val="003D407A"/>
    <w:rsid w:val="003D51A6"/>
    <w:rsid w:val="003D5AC8"/>
    <w:rsid w:val="003D61AA"/>
    <w:rsid w:val="003D63AC"/>
    <w:rsid w:val="003D67A5"/>
    <w:rsid w:val="003D7F71"/>
    <w:rsid w:val="003E2575"/>
    <w:rsid w:val="003E316D"/>
    <w:rsid w:val="003E77E0"/>
    <w:rsid w:val="003E7C6C"/>
    <w:rsid w:val="003F1A22"/>
    <w:rsid w:val="003F3701"/>
    <w:rsid w:val="003F3E44"/>
    <w:rsid w:val="003F414B"/>
    <w:rsid w:val="004007D2"/>
    <w:rsid w:val="00402D41"/>
    <w:rsid w:val="00402D63"/>
    <w:rsid w:val="00402F45"/>
    <w:rsid w:val="00402F9F"/>
    <w:rsid w:val="004030A8"/>
    <w:rsid w:val="00403C00"/>
    <w:rsid w:val="00403E0C"/>
    <w:rsid w:val="00404F50"/>
    <w:rsid w:val="00405C11"/>
    <w:rsid w:val="004062C8"/>
    <w:rsid w:val="004062D5"/>
    <w:rsid w:val="004071D4"/>
    <w:rsid w:val="00410C6D"/>
    <w:rsid w:val="00410FF1"/>
    <w:rsid w:val="00411C37"/>
    <w:rsid w:val="00411D6F"/>
    <w:rsid w:val="004143C2"/>
    <w:rsid w:val="00414F52"/>
    <w:rsid w:val="004150C5"/>
    <w:rsid w:val="004168D6"/>
    <w:rsid w:val="00417294"/>
    <w:rsid w:val="0041786A"/>
    <w:rsid w:val="0042005E"/>
    <w:rsid w:val="004216F9"/>
    <w:rsid w:val="00422718"/>
    <w:rsid w:val="00424912"/>
    <w:rsid w:val="004253A0"/>
    <w:rsid w:val="00426705"/>
    <w:rsid w:val="00426839"/>
    <w:rsid w:val="00427CDD"/>
    <w:rsid w:val="00430093"/>
    <w:rsid w:val="0043026B"/>
    <w:rsid w:val="00431B45"/>
    <w:rsid w:val="00432863"/>
    <w:rsid w:val="00433050"/>
    <w:rsid w:val="004336E3"/>
    <w:rsid w:val="004351D5"/>
    <w:rsid w:val="00435446"/>
    <w:rsid w:val="00435EB0"/>
    <w:rsid w:val="00437700"/>
    <w:rsid w:val="004400F2"/>
    <w:rsid w:val="004405E2"/>
    <w:rsid w:val="00441850"/>
    <w:rsid w:val="00441ACB"/>
    <w:rsid w:val="0044278B"/>
    <w:rsid w:val="0044295E"/>
    <w:rsid w:val="004430AA"/>
    <w:rsid w:val="00443F97"/>
    <w:rsid w:val="00445888"/>
    <w:rsid w:val="00446217"/>
    <w:rsid w:val="00446757"/>
    <w:rsid w:val="00446F47"/>
    <w:rsid w:val="00447E4C"/>
    <w:rsid w:val="00450115"/>
    <w:rsid w:val="0045017A"/>
    <w:rsid w:val="00452A7E"/>
    <w:rsid w:val="00455021"/>
    <w:rsid w:val="0045626F"/>
    <w:rsid w:val="004570FE"/>
    <w:rsid w:val="00457E13"/>
    <w:rsid w:val="00460094"/>
    <w:rsid w:val="00460A73"/>
    <w:rsid w:val="004613D3"/>
    <w:rsid w:val="00461720"/>
    <w:rsid w:val="0046224E"/>
    <w:rsid w:val="004626EC"/>
    <w:rsid w:val="00462C18"/>
    <w:rsid w:val="00462E66"/>
    <w:rsid w:val="00462F7F"/>
    <w:rsid w:val="004651C6"/>
    <w:rsid w:val="004652DC"/>
    <w:rsid w:val="00465A2C"/>
    <w:rsid w:val="00470182"/>
    <w:rsid w:val="0047041D"/>
    <w:rsid w:val="0047047D"/>
    <w:rsid w:val="00471380"/>
    <w:rsid w:val="004716B3"/>
    <w:rsid w:val="00471D40"/>
    <w:rsid w:val="004722FD"/>
    <w:rsid w:val="0047275B"/>
    <w:rsid w:val="00472818"/>
    <w:rsid w:val="00472DE1"/>
    <w:rsid w:val="00474505"/>
    <w:rsid w:val="00475901"/>
    <w:rsid w:val="00480196"/>
    <w:rsid w:val="00480229"/>
    <w:rsid w:val="00480555"/>
    <w:rsid w:val="00480866"/>
    <w:rsid w:val="00480BFF"/>
    <w:rsid w:val="00480C1B"/>
    <w:rsid w:val="004814C8"/>
    <w:rsid w:val="0048172A"/>
    <w:rsid w:val="004826D8"/>
    <w:rsid w:val="00484C19"/>
    <w:rsid w:val="004854B5"/>
    <w:rsid w:val="004858CA"/>
    <w:rsid w:val="00485E0C"/>
    <w:rsid w:val="0048720C"/>
    <w:rsid w:val="00487850"/>
    <w:rsid w:val="004901D6"/>
    <w:rsid w:val="004905A7"/>
    <w:rsid w:val="00491448"/>
    <w:rsid w:val="00491CF0"/>
    <w:rsid w:val="0049240C"/>
    <w:rsid w:val="0049414D"/>
    <w:rsid w:val="0049486A"/>
    <w:rsid w:val="0049522A"/>
    <w:rsid w:val="00495B55"/>
    <w:rsid w:val="00496979"/>
    <w:rsid w:val="004970A9"/>
    <w:rsid w:val="004975E9"/>
    <w:rsid w:val="004A041C"/>
    <w:rsid w:val="004A05A5"/>
    <w:rsid w:val="004A1A55"/>
    <w:rsid w:val="004A26A1"/>
    <w:rsid w:val="004A2F8A"/>
    <w:rsid w:val="004A321D"/>
    <w:rsid w:val="004A4451"/>
    <w:rsid w:val="004A46A8"/>
    <w:rsid w:val="004A4B49"/>
    <w:rsid w:val="004A5152"/>
    <w:rsid w:val="004A58B2"/>
    <w:rsid w:val="004A5A63"/>
    <w:rsid w:val="004A5E34"/>
    <w:rsid w:val="004A62D2"/>
    <w:rsid w:val="004A6DBE"/>
    <w:rsid w:val="004A7770"/>
    <w:rsid w:val="004B0B04"/>
    <w:rsid w:val="004B0D2B"/>
    <w:rsid w:val="004B199F"/>
    <w:rsid w:val="004B24D2"/>
    <w:rsid w:val="004B2F33"/>
    <w:rsid w:val="004B64B9"/>
    <w:rsid w:val="004B6602"/>
    <w:rsid w:val="004B6CA6"/>
    <w:rsid w:val="004B6DD0"/>
    <w:rsid w:val="004B7002"/>
    <w:rsid w:val="004B7D4C"/>
    <w:rsid w:val="004C0B89"/>
    <w:rsid w:val="004C0F8E"/>
    <w:rsid w:val="004C2694"/>
    <w:rsid w:val="004C2F64"/>
    <w:rsid w:val="004C3448"/>
    <w:rsid w:val="004C4E40"/>
    <w:rsid w:val="004C5366"/>
    <w:rsid w:val="004C69D9"/>
    <w:rsid w:val="004D0005"/>
    <w:rsid w:val="004D0F65"/>
    <w:rsid w:val="004D16D9"/>
    <w:rsid w:val="004D2554"/>
    <w:rsid w:val="004D29DC"/>
    <w:rsid w:val="004D2A53"/>
    <w:rsid w:val="004D3519"/>
    <w:rsid w:val="004D3C45"/>
    <w:rsid w:val="004D5790"/>
    <w:rsid w:val="004D5DF2"/>
    <w:rsid w:val="004E1642"/>
    <w:rsid w:val="004E1CC6"/>
    <w:rsid w:val="004E1E79"/>
    <w:rsid w:val="004E2E02"/>
    <w:rsid w:val="004E32E3"/>
    <w:rsid w:val="004E604A"/>
    <w:rsid w:val="004E6410"/>
    <w:rsid w:val="004F0E74"/>
    <w:rsid w:val="004F173C"/>
    <w:rsid w:val="004F1C65"/>
    <w:rsid w:val="004F1F9A"/>
    <w:rsid w:val="004F2907"/>
    <w:rsid w:val="004F2A80"/>
    <w:rsid w:val="004F3314"/>
    <w:rsid w:val="004F3477"/>
    <w:rsid w:val="004F3E34"/>
    <w:rsid w:val="004F4AF3"/>
    <w:rsid w:val="004F576C"/>
    <w:rsid w:val="004F5B0B"/>
    <w:rsid w:val="004F6537"/>
    <w:rsid w:val="004F6731"/>
    <w:rsid w:val="004F6FF1"/>
    <w:rsid w:val="005005E9"/>
    <w:rsid w:val="00501737"/>
    <w:rsid w:val="005019CF"/>
    <w:rsid w:val="00501B33"/>
    <w:rsid w:val="00501D70"/>
    <w:rsid w:val="005039DF"/>
    <w:rsid w:val="005041D7"/>
    <w:rsid w:val="00506A9C"/>
    <w:rsid w:val="00507A0F"/>
    <w:rsid w:val="005101C2"/>
    <w:rsid w:val="00511443"/>
    <w:rsid w:val="005115CD"/>
    <w:rsid w:val="00512EEB"/>
    <w:rsid w:val="0051346C"/>
    <w:rsid w:val="00513504"/>
    <w:rsid w:val="00513A24"/>
    <w:rsid w:val="00513E4F"/>
    <w:rsid w:val="005145B7"/>
    <w:rsid w:val="00514938"/>
    <w:rsid w:val="00515432"/>
    <w:rsid w:val="005157C3"/>
    <w:rsid w:val="005201E4"/>
    <w:rsid w:val="0052067A"/>
    <w:rsid w:val="00520A39"/>
    <w:rsid w:val="0052157C"/>
    <w:rsid w:val="00522D90"/>
    <w:rsid w:val="00523560"/>
    <w:rsid w:val="00523685"/>
    <w:rsid w:val="005254C7"/>
    <w:rsid w:val="00526883"/>
    <w:rsid w:val="00527942"/>
    <w:rsid w:val="00530283"/>
    <w:rsid w:val="005306A1"/>
    <w:rsid w:val="005308F4"/>
    <w:rsid w:val="00530AD0"/>
    <w:rsid w:val="00530AF7"/>
    <w:rsid w:val="00530DFF"/>
    <w:rsid w:val="00531B24"/>
    <w:rsid w:val="00532077"/>
    <w:rsid w:val="005338C1"/>
    <w:rsid w:val="00533C22"/>
    <w:rsid w:val="00533FAB"/>
    <w:rsid w:val="0053423B"/>
    <w:rsid w:val="005350E4"/>
    <w:rsid w:val="0053550A"/>
    <w:rsid w:val="00540C8F"/>
    <w:rsid w:val="00542168"/>
    <w:rsid w:val="00542389"/>
    <w:rsid w:val="00542648"/>
    <w:rsid w:val="00542E24"/>
    <w:rsid w:val="00543364"/>
    <w:rsid w:val="0054382D"/>
    <w:rsid w:val="005439D4"/>
    <w:rsid w:val="00543BEF"/>
    <w:rsid w:val="00544B5F"/>
    <w:rsid w:val="00545E9A"/>
    <w:rsid w:val="0055000A"/>
    <w:rsid w:val="00550041"/>
    <w:rsid w:val="00550997"/>
    <w:rsid w:val="00551512"/>
    <w:rsid w:val="00552049"/>
    <w:rsid w:val="00553182"/>
    <w:rsid w:val="00553F01"/>
    <w:rsid w:val="0055489E"/>
    <w:rsid w:val="00554F51"/>
    <w:rsid w:val="005557AC"/>
    <w:rsid w:val="00555A74"/>
    <w:rsid w:val="005566E3"/>
    <w:rsid w:val="00557BEE"/>
    <w:rsid w:val="00562389"/>
    <w:rsid w:val="00563445"/>
    <w:rsid w:val="0056485C"/>
    <w:rsid w:val="005651AA"/>
    <w:rsid w:val="0056567A"/>
    <w:rsid w:val="00565D16"/>
    <w:rsid w:val="00567478"/>
    <w:rsid w:val="0056755A"/>
    <w:rsid w:val="0057043C"/>
    <w:rsid w:val="0057083F"/>
    <w:rsid w:val="00570AB2"/>
    <w:rsid w:val="00570F98"/>
    <w:rsid w:val="0057207C"/>
    <w:rsid w:val="00572497"/>
    <w:rsid w:val="00572DB8"/>
    <w:rsid w:val="00573676"/>
    <w:rsid w:val="00573E1B"/>
    <w:rsid w:val="00574457"/>
    <w:rsid w:val="00574E2F"/>
    <w:rsid w:val="0057515A"/>
    <w:rsid w:val="00576C11"/>
    <w:rsid w:val="0058246D"/>
    <w:rsid w:val="00582988"/>
    <w:rsid w:val="005831E3"/>
    <w:rsid w:val="005832AB"/>
    <w:rsid w:val="005836E1"/>
    <w:rsid w:val="00583BAC"/>
    <w:rsid w:val="0058485A"/>
    <w:rsid w:val="00586297"/>
    <w:rsid w:val="005902F7"/>
    <w:rsid w:val="0059095E"/>
    <w:rsid w:val="00590E6D"/>
    <w:rsid w:val="00591ACC"/>
    <w:rsid w:val="00591D52"/>
    <w:rsid w:val="00592B7B"/>
    <w:rsid w:val="00593092"/>
    <w:rsid w:val="005935C5"/>
    <w:rsid w:val="0059420B"/>
    <w:rsid w:val="005948A7"/>
    <w:rsid w:val="005952C1"/>
    <w:rsid w:val="005966CD"/>
    <w:rsid w:val="00596986"/>
    <w:rsid w:val="005979A9"/>
    <w:rsid w:val="00597A67"/>
    <w:rsid w:val="005A10C5"/>
    <w:rsid w:val="005A2C0B"/>
    <w:rsid w:val="005A2E25"/>
    <w:rsid w:val="005A3F62"/>
    <w:rsid w:val="005A41A3"/>
    <w:rsid w:val="005A432C"/>
    <w:rsid w:val="005A47AA"/>
    <w:rsid w:val="005A4907"/>
    <w:rsid w:val="005A4E09"/>
    <w:rsid w:val="005A54EB"/>
    <w:rsid w:val="005A5E94"/>
    <w:rsid w:val="005A5FD9"/>
    <w:rsid w:val="005A6834"/>
    <w:rsid w:val="005A74AA"/>
    <w:rsid w:val="005A7E15"/>
    <w:rsid w:val="005B1722"/>
    <w:rsid w:val="005B21F2"/>
    <w:rsid w:val="005B2B7E"/>
    <w:rsid w:val="005B3A4B"/>
    <w:rsid w:val="005B3A67"/>
    <w:rsid w:val="005B3E3D"/>
    <w:rsid w:val="005B5CB1"/>
    <w:rsid w:val="005B68E0"/>
    <w:rsid w:val="005C1068"/>
    <w:rsid w:val="005C174F"/>
    <w:rsid w:val="005C21EE"/>
    <w:rsid w:val="005C2CC6"/>
    <w:rsid w:val="005C3074"/>
    <w:rsid w:val="005C51C9"/>
    <w:rsid w:val="005C56B4"/>
    <w:rsid w:val="005C634F"/>
    <w:rsid w:val="005C7ADC"/>
    <w:rsid w:val="005D1447"/>
    <w:rsid w:val="005D1E4B"/>
    <w:rsid w:val="005D27EC"/>
    <w:rsid w:val="005D3A8B"/>
    <w:rsid w:val="005D3AA2"/>
    <w:rsid w:val="005D4365"/>
    <w:rsid w:val="005D57C2"/>
    <w:rsid w:val="005D66E6"/>
    <w:rsid w:val="005D70B6"/>
    <w:rsid w:val="005D78C3"/>
    <w:rsid w:val="005D79C1"/>
    <w:rsid w:val="005D7D45"/>
    <w:rsid w:val="005E0F9C"/>
    <w:rsid w:val="005E1042"/>
    <w:rsid w:val="005E2599"/>
    <w:rsid w:val="005E288D"/>
    <w:rsid w:val="005E2A4C"/>
    <w:rsid w:val="005E4208"/>
    <w:rsid w:val="005E5FE2"/>
    <w:rsid w:val="005E6386"/>
    <w:rsid w:val="005E7697"/>
    <w:rsid w:val="005E7C6A"/>
    <w:rsid w:val="005F28D3"/>
    <w:rsid w:val="005F305A"/>
    <w:rsid w:val="005F3A64"/>
    <w:rsid w:val="005F41C0"/>
    <w:rsid w:val="005F47FE"/>
    <w:rsid w:val="005F564B"/>
    <w:rsid w:val="005F63EF"/>
    <w:rsid w:val="005F7AAD"/>
    <w:rsid w:val="00602297"/>
    <w:rsid w:val="00603A5A"/>
    <w:rsid w:val="00603F78"/>
    <w:rsid w:val="006040C7"/>
    <w:rsid w:val="00605086"/>
    <w:rsid w:val="00605287"/>
    <w:rsid w:val="0060558F"/>
    <w:rsid w:val="00606FD6"/>
    <w:rsid w:val="0061009D"/>
    <w:rsid w:val="00610CBD"/>
    <w:rsid w:val="00610F55"/>
    <w:rsid w:val="00611772"/>
    <w:rsid w:val="006119EF"/>
    <w:rsid w:val="006153AC"/>
    <w:rsid w:val="00615C68"/>
    <w:rsid w:val="006164E3"/>
    <w:rsid w:val="00616A35"/>
    <w:rsid w:val="00617DD9"/>
    <w:rsid w:val="00620FEA"/>
    <w:rsid w:val="006215EC"/>
    <w:rsid w:val="006221DC"/>
    <w:rsid w:val="00623899"/>
    <w:rsid w:val="00624F34"/>
    <w:rsid w:val="006250F2"/>
    <w:rsid w:val="00625DF2"/>
    <w:rsid w:val="00626105"/>
    <w:rsid w:val="00626E7B"/>
    <w:rsid w:val="00631082"/>
    <w:rsid w:val="0063132E"/>
    <w:rsid w:val="0063164A"/>
    <w:rsid w:val="00631FE8"/>
    <w:rsid w:val="006330A8"/>
    <w:rsid w:val="0063563A"/>
    <w:rsid w:val="00636541"/>
    <w:rsid w:val="00636CB2"/>
    <w:rsid w:val="00637659"/>
    <w:rsid w:val="00640FF9"/>
    <w:rsid w:val="00641A87"/>
    <w:rsid w:val="00642AD1"/>
    <w:rsid w:val="00644644"/>
    <w:rsid w:val="006448B8"/>
    <w:rsid w:val="00645ACE"/>
    <w:rsid w:val="00645F40"/>
    <w:rsid w:val="00647F95"/>
    <w:rsid w:val="006502AB"/>
    <w:rsid w:val="006502C3"/>
    <w:rsid w:val="00650C75"/>
    <w:rsid w:val="006514B4"/>
    <w:rsid w:val="00652886"/>
    <w:rsid w:val="00654574"/>
    <w:rsid w:val="006559EC"/>
    <w:rsid w:val="00655D35"/>
    <w:rsid w:val="0065669A"/>
    <w:rsid w:val="006568D8"/>
    <w:rsid w:val="00656A09"/>
    <w:rsid w:val="00656C42"/>
    <w:rsid w:val="00656F3F"/>
    <w:rsid w:val="006604CF"/>
    <w:rsid w:val="00660D2F"/>
    <w:rsid w:val="006618E7"/>
    <w:rsid w:val="00662F80"/>
    <w:rsid w:val="006635BF"/>
    <w:rsid w:val="00663C28"/>
    <w:rsid w:val="00663D28"/>
    <w:rsid w:val="0066666E"/>
    <w:rsid w:val="0066674B"/>
    <w:rsid w:val="006718D9"/>
    <w:rsid w:val="00673022"/>
    <w:rsid w:val="0067478C"/>
    <w:rsid w:val="00675766"/>
    <w:rsid w:val="00676284"/>
    <w:rsid w:val="00676566"/>
    <w:rsid w:val="00676B25"/>
    <w:rsid w:val="0067799B"/>
    <w:rsid w:val="00681B76"/>
    <w:rsid w:val="00681DFB"/>
    <w:rsid w:val="00683E82"/>
    <w:rsid w:val="00683F96"/>
    <w:rsid w:val="00685396"/>
    <w:rsid w:val="00685BBA"/>
    <w:rsid w:val="00686078"/>
    <w:rsid w:val="00686306"/>
    <w:rsid w:val="00686534"/>
    <w:rsid w:val="006870DE"/>
    <w:rsid w:val="00690011"/>
    <w:rsid w:val="00690035"/>
    <w:rsid w:val="006901CE"/>
    <w:rsid w:val="0069050F"/>
    <w:rsid w:val="00690B7D"/>
    <w:rsid w:val="0069254F"/>
    <w:rsid w:val="00692F57"/>
    <w:rsid w:val="00695352"/>
    <w:rsid w:val="006A1340"/>
    <w:rsid w:val="006A2B65"/>
    <w:rsid w:val="006A4B1F"/>
    <w:rsid w:val="006A6A9E"/>
    <w:rsid w:val="006A6F46"/>
    <w:rsid w:val="006A74B5"/>
    <w:rsid w:val="006B04C6"/>
    <w:rsid w:val="006B091D"/>
    <w:rsid w:val="006B0A34"/>
    <w:rsid w:val="006B0F4A"/>
    <w:rsid w:val="006B15B3"/>
    <w:rsid w:val="006B1AC3"/>
    <w:rsid w:val="006B4DD0"/>
    <w:rsid w:val="006B5089"/>
    <w:rsid w:val="006B79C7"/>
    <w:rsid w:val="006B7B36"/>
    <w:rsid w:val="006C017C"/>
    <w:rsid w:val="006C0B78"/>
    <w:rsid w:val="006C2035"/>
    <w:rsid w:val="006C249E"/>
    <w:rsid w:val="006C2948"/>
    <w:rsid w:val="006C2D19"/>
    <w:rsid w:val="006C3D59"/>
    <w:rsid w:val="006C3F7F"/>
    <w:rsid w:val="006C4386"/>
    <w:rsid w:val="006C5C13"/>
    <w:rsid w:val="006C694A"/>
    <w:rsid w:val="006C73E7"/>
    <w:rsid w:val="006C7736"/>
    <w:rsid w:val="006D1FD9"/>
    <w:rsid w:val="006D2C0A"/>
    <w:rsid w:val="006D2D78"/>
    <w:rsid w:val="006D3619"/>
    <w:rsid w:val="006D48C2"/>
    <w:rsid w:val="006D4BB8"/>
    <w:rsid w:val="006D523B"/>
    <w:rsid w:val="006D61FF"/>
    <w:rsid w:val="006D731A"/>
    <w:rsid w:val="006D777E"/>
    <w:rsid w:val="006E0AAA"/>
    <w:rsid w:val="006E0C51"/>
    <w:rsid w:val="006E2440"/>
    <w:rsid w:val="006E2BAD"/>
    <w:rsid w:val="006E4B95"/>
    <w:rsid w:val="006E5064"/>
    <w:rsid w:val="006E5B9B"/>
    <w:rsid w:val="006E7A13"/>
    <w:rsid w:val="006F0182"/>
    <w:rsid w:val="006F0898"/>
    <w:rsid w:val="006F24A3"/>
    <w:rsid w:val="006F36EF"/>
    <w:rsid w:val="006F3E91"/>
    <w:rsid w:val="006F454B"/>
    <w:rsid w:val="006F4CE9"/>
    <w:rsid w:val="006F578D"/>
    <w:rsid w:val="006F5C70"/>
    <w:rsid w:val="006F6A27"/>
    <w:rsid w:val="006F6F5F"/>
    <w:rsid w:val="0070050E"/>
    <w:rsid w:val="007010AD"/>
    <w:rsid w:val="007020E1"/>
    <w:rsid w:val="00702DDC"/>
    <w:rsid w:val="007031F3"/>
    <w:rsid w:val="00703D9A"/>
    <w:rsid w:val="00703E99"/>
    <w:rsid w:val="00704FF8"/>
    <w:rsid w:val="00705617"/>
    <w:rsid w:val="0070651F"/>
    <w:rsid w:val="00706740"/>
    <w:rsid w:val="00706A77"/>
    <w:rsid w:val="00707D70"/>
    <w:rsid w:val="00711A8D"/>
    <w:rsid w:val="007121D0"/>
    <w:rsid w:val="00713C27"/>
    <w:rsid w:val="007163A0"/>
    <w:rsid w:val="007168C5"/>
    <w:rsid w:val="00716C17"/>
    <w:rsid w:val="00720369"/>
    <w:rsid w:val="00721BD7"/>
    <w:rsid w:val="007227BA"/>
    <w:rsid w:val="00723CB2"/>
    <w:rsid w:val="00723D4B"/>
    <w:rsid w:val="00724057"/>
    <w:rsid w:val="00724723"/>
    <w:rsid w:val="00724A97"/>
    <w:rsid w:val="00725AC0"/>
    <w:rsid w:val="00725B9A"/>
    <w:rsid w:val="00725BF9"/>
    <w:rsid w:val="0072603E"/>
    <w:rsid w:val="007265F2"/>
    <w:rsid w:val="00730F68"/>
    <w:rsid w:val="00730FA9"/>
    <w:rsid w:val="00731320"/>
    <w:rsid w:val="007315BE"/>
    <w:rsid w:val="0073217F"/>
    <w:rsid w:val="00733A7D"/>
    <w:rsid w:val="00734F4F"/>
    <w:rsid w:val="0073782E"/>
    <w:rsid w:val="007378AB"/>
    <w:rsid w:val="007406CD"/>
    <w:rsid w:val="007407F1"/>
    <w:rsid w:val="0074169B"/>
    <w:rsid w:val="007416FF"/>
    <w:rsid w:val="007425BB"/>
    <w:rsid w:val="00742CEA"/>
    <w:rsid w:val="00742DD4"/>
    <w:rsid w:val="007437A6"/>
    <w:rsid w:val="00744317"/>
    <w:rsid w:val="00744783"/>
    <w:rsid w:val="0074576B"/>
    <w:rsid w:val="00745943"/>
    <w:rsid w:val="00745C3B"/>
    <w:rsid w:val="0074741A"/>
    <w:rsid w:val="00747CFE"/>
    <w:rsid w:val="00747E09"/>
    <w:rsid w:val="00750659"/>
    <w:rsid w:val="00750D7F"/>
    <w:rsid w:val="00750E9B"/>
    <w:rsid w:val="00751935"/>
    <w:rsid w:val="00753872"/>
    <w:rsid w:val="00753EBF"/>
    <w:rsid w:val="00754037"/>
    <w:rsid w:val="00754666"/>
    <w:rsid w:val="00755F74"/>
    <w:rsid w:val="00756864"/>
    <w:rsid w:val="00756A6C"/>
    <w:rsid w:val="007578DE"/>
    <w:rsid w:val="00760944"/>
    <w:rsid w:val="00760D4B"/>
    <w:rsid w:val="00760E41"/>
    <w:rsid w:val="00761A20"/>
    <w:rsid w:val="00761F0C"/>
    <w:rsid w:val="00765B1F"/>
    <w:rsid w:val="00766180"/>
    <w:rsid w:val="00766474"/>
    <w:rsid w:val="007669EA"/>
    <w:rsid w:val="00767293"/>
    <w:rsid w:val="007677F9"/>
    <w:rsid w:val="0077244C"/>
    <w:rsid w:val="00773CF2"/>
    <w:rsid w:val="0077401A"/>
    <w:rsid w:val="00775695"/>
    <w:rsid w:val="00775746"/>
    <w:rsid w:val="00781470"/>
    <w:rsid w:val="00781F43"/>
    <w:rsid w:val="007824C9"/>
    <w:rsid w:val="00782F53"/>
    <w:rsid w:val="0078389E"/>
    <w:rsid w:val="00786337"/>
    <w:rsid w:val="00786E08"/>
    <w:rsid w:val="0079007E"/>
    <w:rsid w:val="00791706"/>
    <w:rsid w:val="0079230F"/>
    <w:rsid w:val="007946C0"/>
    <w:rsid w:val="007949B2"/>
    <w:rsid w:val="0079512E"/>
    <w:rsid w:val="00796EBF"/>
    <w:rsid w:val="007970CD"/>
    <w:rsid w:val="007A19BC"/>
    <w:rsid w:val="007A214C"/>
    <w:rsid w:val="007A2682"/>
    <w:rsid w:val="007A34B9"/>
    <w:rsid w:val="007A3A9D"/>
    <w:rsid w:val="007A4534"/>
    <w:rsid w:val="007A52DB"/>
    <w:rsid w:val="007A556D"/>
    <w:rsid w:val="007A641D"/>
    <w:rsid w:val="007A695A"/>
    <w:rsid w:val="007A6F51"/>
    <w:rsid w:val="007A735A"/>
    <w:rsid w:val="007A7D9E"/>
    <w:rsid w:val="007B064B"/>
    <w:rsid w:val="007B0B6E"/>
    <w:rsid w:val="007B1ADF"/>
    <w:rsid w:val="007B228D"/>
    <w:rsid w:val="007B2864"/>
    <w:rsid w:val="007B3F8D"/>
    <w:rsid w:val="007B4250"/>
    <w:rsid w:val="007B5625"/>
    <w:rsid w:val="007B5C9C"/>
    <w:rsid w:val="007B5FEF"/>
    <w:rsid w:val="007B6E1A"/>
    <w:rsid w:val="007B7088"/>
    <w:rsid w:val="007B7D0D"/>
    <w:rsid w:val="007C0094"/>
    <w:rsid w:val="007C057B"/>
    <w:rsid w:val="007C0E4E"/>
    <w:rsid w:val="007C15E4"/>
    <w:rsid w:val="007C1805"/>
    <w:rsid w:val="007C36E3"/>
    <w:rsid w:val="007C409D"/>
    <w:rsid w:val="007C40C0"/>
    <w:rsid w:val="007C47B6"/>
    <w:rsid w:val="007C6C75"/>
    <w:rsid w:val="007C6FA9"/>
    <w:rsid w:val="007C770F"/>
    <w:rsid w:val="007D0F85"/>
    <w:rsid w:val="007D140B"/>
    <w:rsid w:val="007D1FB7"/>
    <w:rsid w:val="007D2732"/>
    <w:rsid w:val="007D2C9E"/>
    <w:rsid w:val="007D3AB1"/>
    <w:rsid w:val="007D3CCE"/>
    <w:rsid w:val="007D3EFC"/>
    <w:rsid w:val="007D5CB6"/>
    <w:rsid w:val="007D65F1"/>
    <w:rsid w:val="007E1349"/>
    <w:rsid w:val="007E2793"/>
    <w:rsid w:val="007E55DC"/>
    <w:rsid w:val="007E6AAD"/>
    <w:rsid w:val="007E7180"/>
    <w:rsid w:val="007E7A5F"/>
    <w:rsid w:val="007F11F0"/>
    <w:rsid w:val="007F1D80"/>
    <w:rsid w:val="007F28AF"/>
    <w:rsid w:val="007F4121"/>
    <w:rsid w:val="007F43C4"/>
    <w:rsid w:val="007F4F0F"/>
    <w:rsid w:val="007F4FE7"/>
    <w:rsid w:val="007F5415"/>
    <w:rsid w:val="007F59E5"/>
    <w:rsid w:val="007F5F77"/>
    <w:rsid w:val="007F67A5"/>
    <w:rsid w:val="007F72E0"/>
    <w:rsid w:val="007F73D5"/>
    <w:rsid w:val="007F749F"/>
    <w:rsid w:val="007F7E1D"/>
    <w:rsid w:val="00800394"/>
    <w:rsid w:val="00800CE2"/>
    <w:rsid w:val="00801350"/>
    <w:rsid w:val="008019C5"/>
    <w:rsid w:val="00802800"/>
    <w:rsid w:val="00804188"/>
    <w:rsid w:val="00804588"/>
    <w:rsid w:val="008054F4"/>
    <w:rsid w:val="008063BA"/>
    <w:rsid w:val="0080712F"/>
    <w:rsid w:val="00807236"/>
    <w:rsid w:val="00807D18"/>
    <w:rsid w:val="0081013D"/>
    <w:rsid w:val="00810F3C"/>
    <w:rsid w:val="00811060"/>
    <w:rsid w:val="00811279"/>
    <w:rsid w:val="00812B33"/>
    <w:rsid w:val="00812E63"/>
    <w:rsid w:val="008133EB"/>
    <w:rsid w:val="00813617"/>
    <w:rsid w:val="008136AF"/>
    <w:rsid w:val="00813B30"/>
    <w:rsid w:val="008143DE"/>
    <w:rsid w:val="0081447A"/>
    <w:rsid w:val="0081541E"/>
    <w:rsid w:val="00815A94"/>
    <w:rsid w:val="008168F6"/>
    <w:rsid w:val="00817966"/>
    <w:rsid w:val="00817EA8"/>
    <w:rsid w:val="00820306"/>
    <w:rsid w:val="00820697"/>
    <w:rsid w:val="00820AD8"/>
    <w:rsid w:val="00821114"/>
    <w:rsid w:val="00821D62"/>
    <w:rsid w:val="00822744"/>
    <w:rsid w:val="008227B4"/>
    <w:rsid w:val="0082458E"/>
    <w:rsid w:val="00825753"/>
    <w:rsid w:val="00825A6C"/>
    <w:rsid w:val="00825C33"/>
    <w:rsid w:val="00825D59"/>
    <w:rsid w:val="00831AD1"/>
    <w:rsid w:val="00831DCC"/>
    <w:rsid w:val="00831E39"/>
    <w:rsid w:val="0083254A"/>
    <w:rsid w:val="00833033"/>
    <w:rsid w:val="00833634"/>
    <w:rsid w:val="00834069"/>
    <w:rsid w:val="008345BC"/>
    <w:rsid w:val="008355E3"/>
    <w:rsid w:val="00835852"/>
    <w:rsid w:val="00837FE0"/>
    <w:rsid w:val="0084008E"/>
    <w:rsid w:val="0084026F"/>
    <w:rsid w:val="00843BC9"/>
    <w:rsid w:val="00844A39"/>
    <w:rsid w:val="00850DCA"/>
    <w:rsid w:val="00852A25"/>
    <w:rsid w:val="00853321"/>
    <w:rsid w:val="00853457"/>
    <w:rsid w:val="008548C6"/>
    <w:rsid w:val="00856709"/>
    <w:rsid w:val="00857D99"/>
    <w:rsid w:val="008603A0"/>
    <w:rsid w:val="00860814"/>
    <w:rsid w:val="00860927"/>
    <w:rsid w:val="00860B02"/>
    <w:rsid w:val="00861B1C"/>
    <w:rsid w:val="0086342D"/>
    <w:rsid w:val="008635AF"/>
    <w:rsid w:val="00864533"/>
    <w:rsid w:val="008647C1"/>
    <w:rsid w:val="00865DCF"/>
    <w:rsid w:val="0086685D"/>
    <w:rsid w:val="00867D72"/>
    <w:rsid w:val="00871607"/>
    <w:rsid w:val="00871B9E"/>
    <w:rsid w:val="00871CA9"/>
    <w:rsid w:val="00872959"/>
    <w:rsid w:val="008729CF"/>
    <w:rsid w:val="00873721"/>
    <w:rsid w:val="008744A2"/>
    <w:rsid w:val="0087467F"/>
    <w:rsid w:val="00874BAF"/>
    <w:rsid w:val="00876D40"/>
    <w:rsid w:val="008770CC"/>
    <w:rsid w:val="008772D0"/>
    <w:rsid w:val="00880E8D"/>
    <w:rsid w:val="008834FB"/>
    <w:rsid w:val="0088749F"/>
    <w:rsid w:val="008907CD"/>
    <w:rsid w:val="00890A6B"/>
    <w:rsid w:val="00890EBE"/>
    <w:rsid w:val="0089106F"/>
    <w:rsid w:val="00892066"/>
    <w:rsid w:val="00893AA8"/>
    <w:rsid w:val="00894244"/>
    <w:rsid w:val="00894E3B"/>
    <w:rsid w:val="00895686"/>
    <w:rsid w:val="00897FBE"/>
    <w:rsid w:val="008A16DC"/>
    <w:rsid w:val="008A1C92"/>
    <w:rsid w:val="008A54C8"/>
    <w:rsid w:val="008A57E6"/>
    <w:rsid w:val="008A5F98"/>
    <w:rsid w:val="008A6AC9"/>
    <w:rsid w:val="008A6D18"/>
    <w:rsid w:val="008A789A"/>
    <w:rsid w:val="008A7BD0"/>
    <w:rsid w:val="008B0C80"/>
    <w:rsid w:val="008B10C7"/>
    <w:rsid w:val="008B1480"/>
    <w:rsid w:val="008B2FB0"/>
    <w:rsid w:val="008B3A51"/>
    <w:rsid w:val="008B3E37"/>
    <w:rsid w:val="008B4B35"/>
    <w:rsid w:val="008B6E47"/>
    <w:rsid w:val="008B7C13"/>
    <w:rsid w:val="008C0AF6"/>
    <w:rsid w:val="008C2CB7"/>
    <w:rsid w:val="008C4776"/>
    <w:rsid w:val="008C5167"/>
    <w:rsid w:val="008C5170"/>
    <w:rsid w:val="008C5DAC"/>
    <w:rsid w:val="008C7076"/>
    <w:rsid w:val="008C7C07"/>
    <w:rsid w:val="008D0E71"/>
    <w:rsid w:val="008D15B6"/>
    <w:rsid w:val="008D1FCB"/>
    <w:rsid w:val="008D2561"/>
    <w:rsid w:val="008D269A"/>
    <w:rsid w:val="008D272C"/>
    <w:rsid w:val="008D4313"/>
    <w:rsid w:val="008D66A3"/>
    <w:rsid w:val="008D76E0"/>
    <w:rsid w:val="008D78AE"/>
    <w:rsid w:val="008D7E5A"/>
    <w:rsid w:val="008E00AB"/>
    <w:rsid w:val="008E077E"/>
    <w:rsid w:val="008E0C6F"/>
    <w:rsid w:val="008E1950"/>
    <w:rsid w:val="008E1EEB"/>
    <w:rsid w:val="008E205F"/>
    <w:rsid w:val="008E2A6B"/>
    <w:rsid w:val="008E3E29"/>
    <w:rsid w:val="008E5499"/>
    <w:rsid w:val="008E6364"/>
    <w:rsid w:val="008E66E8"/>
    <w:rsid w:val="008E6714"/>
    <w:rsid w:val="008E71C0"/>
    <w:rsid w:val="008F10AE"/>
    <w:rsid w:val="008F1130"/>
    <w:rsid w:val="008F1623"/>
    <w:rsid w:val="008F3223"/>
    <w:rsid w:val="008F4720"/>
    <w:rsid w:val="008F4F28"/>
    <w:rsid w:val="008F5409"/>
    <w:rsid w:val="008F5E06"/>
    <w:rsid w:val="008F5F3E"/>
    <w:rsid w:val="008F7F95"/>
    <w:rsid w:val="00900056"/>
    <w:rsid w:val="0090096E"/>
    <w:rsid w:val="00900E72"/>
    <w:rsid w:val="00901F26"/>
    <w:rsid w:val="00901FF5"/>
    <w:rsid w:val="00902023"/>
    <w:rsid w:val="00902D36"/>
    <w:rsid w:val="00903EF0"/>
    <w:rsid w:val="00904456"/>
    <w:rsid w:val="00905342"/>
    <w:rsid w:val="00905842"/>
    <w:rsid w:val="009068A3"/>
    <w:rsid w:val="00906C1F"/>
    <w:rsid w:val="00907976"/>
    <w:rsid w:val="00907FEE"/>
    <w:rsid w:val="00912145"/>
    <w:rsid w:val="009122E1"/>
    <w:rsid w:val="0091360D"/>
    <w:rsid w:val="00914E5E"/>
    <w:rsid w:val="00915415"/>
    <w:rsid w:val="00915A07"/>
    <w:rsid w:val="00916282"/>
    <w:rsid w:val="00916E5D"/>
    <w:rsid w:val="0091752F"/>
    <w:rsid w:val="00917903"/>
    <w:rsid w:val="00921E41"/>
    <w:rsid w:val="00922FDF"/>
    <w:rsid w:val="0092439A"/>
    <w:rsid w:val="009255CB"/>
    <w:rsid w:val="00925686"/>
    <w:rsid w:val="0092585B"/>
    <w:rsid w:val="0092590D"/>
    <w:rsid w:val="00925A4C"/>
    <w:rsid w:val="009268FF"/>
    <w:rsid w:val="00926914"/>
    <w:rsid w:val="009276DC"/>
    <w:rsid w:val="00927CC6"/>
    <w:rsid w:val="00930A3A"/>
    <w:rsid w:val="00931E23"/>
    <w:rsid w:val="00932BD3"/>
    <w:rsid w:val="009331CF"/>
    <w:rsid w:val="00933C8F"/>
    <w:rsid w:val="00933DB0"/>
    <w:rsid w:val="00933F01"/>
    <w:rsid w:val="009345ED"/>
    <w:rsid w:val="00934988"/>
    <w:rsid w:val="00935180"/>
    <w:rsid w:val="0093600D"/>
    <w:rsid w:val="00936890"/>
    <w:rsid w:val="009371E7"/>
    <w:rsid w:val="00941004"/>
    <w:rsid w:val="00943068"/>
    <w:rsid w:val="009462E1"/>
    <w:rsid w:val="00950991"/>
    <w:rsid w:val="00951A99"/>
    <w:rsid w:val="00951CC3"/>
    <w:rsid w:val="009520D1"/>
    <w:rsid w:val="00952567"/>
    <w:rsid w:val="00953381"/>
    <w:rsid w:val="00953582"/>
    <w:rsid w:val="0095380A"/>
    <w:rsid w:val="00953F63"/>
    <w:rsid w:val="009569D5"/>
    <w:rsid w:val="00956A75"/>
    <w:rsid w:val="00956C10"/>
    <w:rsid w:val="00956EC4"/>
    <w:rsid w:val="009570A0"/>
    <w:rsid w:val="009571E1"/>
    <w:rsid w:val="00957F74"/>
    <w:rsid w:val="00960730"/>
    <w:rsid w:val="00961F99"/>
    <w:rsid w:val="009621D3"/>
    <w:rsid w:val="009622FF"/>
    <w:rsid w:val="00962A8A"/>
    <w:rsid w:val="00963423"/>
    <w:rsid w:val="00963FA1"/>
    <w:rsid w:val="0096449F"/>
    <w:rsid w:val="00964B28"/>
    <w:rsid w:val="00964BB4"/>
    <w:rsid w:val="00964D0C"/>
    <w:rsid w:val="009658CE"/>
    <w:rsid w:val="009702A7"/>
    <w:rsid w:val="00972C43"/>
    <w:rsid w:val="009734CE"/>
    <w:rsid w:val="00973606"/>
    <w:rsid w:val="0097371D"/>
    <w:rsid w:val="00973815"/>
    <w:rsid w:val="00973C25"/>
    <w:rsid w:val="0097420D"/>
    <w:rsid w:val="00974AB0"/>
    <w:rsid w:val="0097618E"/>
    <w:rsid w:val="00976A43"/>
    <w:rsid w:val="00977CF4"/>
    <w:rsid w:val="00982511"/>
    <w:rsid w:val="00983DFC"/>
    <w:rsid w:val="0098417F"/>
    <w:rsid w:val="00984228"/>
    <w:rsid w:val="009844C1"/>
    <w:rsid w:val="0098508E"/>
    <w:rsid w:val="00986831"/>
    <w:rsid w:val="00987903"/>
    <w:rsid w:val="00987E0D"/>
    <w:rsid w:val="00987EB8"/>
    <w:rsid w:val="009903E5"/>
    <w:rsid w:val="009904AF"/>
    <w:rsid w:val="009913A5"/>
    <w:rsid w:val="0099190E"/>
    <w:rsid w:val="0099231B"/>
    <w:rsid w:val="0099421A"/>
    <w:rsid w:val="009952A9"/>
    <w:rsid w:val="00996A52"/>
    <w:rsid w:val="009A0F7F"/>
    <w:rsid w:val="009A13EF"/>
    <w:rsid w:val="009A188F"/>
    <w:rsid w:val="009A23E0"/>
    <w:rsid w:val="009A302D"/>
    <w:rsid w:val="009A4A71"/>
    <w:rsid w:val="009A52A0"/>
    <w:rsid w:val="009A67F7"/>
    <w:rsid w:val="009A727C"/>
    <w:rsid w:val="009A7652"/>
    <w:rsid w:val="009A796A"/>
    <w:rsid w:val="009B043E"/>
    <w:rsid w:val="009B0473"/>
    <w:rsid w:val="009B0CED"/>
    <w:rsid w:val="009B0FA9"/>
    <w:rsid w:val="009B1050"/>
    <w:rsid w:val="009B1608"/>
    <w:rsid w:val="009B3729"/>
    <w:rsid w:val="009B5458"/>
    <w:rsid w:val="009B5EBE"/>
    <w:rsid w:val="009B6260"/>
    <w:rsid w:val="009B70C7"/>
    <w:rsid w:val="009C093C"/>
    <w:rsid w:val="009C0A36"/>
    <w:rsid w:val="009C1250"/>
    <w:rsid w:val="009C2487"/>
    <w:rsid w:val="009C2EA1"/>
    <w:rsid w:val="009C303E"/>
    <w:rsid w:val="009C38F5"/>
    <w:rsid w:val="009C4CDC"/>
    <w:rsid w:val="009D0043"/>
    <w:rsid w:val="009D1780"/>
    <w:rsid w:val="009D1C2D"/>
    <w:rsid w:val="009D20A9"/>
    <w:rsid w:val="009D472E"/>
    <w:rsid w:val="009D5AA3"/>
    <w:rsid w:val="009D5BFC"/>
    <w:rsid w:val="009D6348"/>
    <w:rsid w:val="009D769C"/>
    <w:rsid w:val="009D7C3E"/>
    <w:rsid w:val="009D7C5C"/>
    <w:rsid w:val="009E1694"/>
    <w:rsid w:val="009E1CB4"/>
    <w:rsid w:val="009E2B31"/>
    <w:rsid w:val="009E30AB"/>
    <w:rsid w:val="009E48BF"/>
    <w:rsid w:val="009E4E94"/>
    <w:rsid w:val="009E5699"/>
    <w:rsid w:val="009E674A"/>
    <w:rsid w:val="009F03D7"/>
    <w:rsid w:val="009F0D8F"/>
    <w:rsid w:val="009F2BD1"/>
    <w:rsid w:val="009F3E55"/>
    <w:rsid w:val="009F4BF6"/>
    <w:rsid w:val="009F5460"/>
    <w:rsid w:val="009F5B76"/>
    <w:rsid w:val="009F5EBF"/>
    <w:rsid w:val="009F7A34"/>
    <w:rsid w:val="00A0048D"/>
    <w:rsid w:val="00A01244"/>
    <w:rsid w:val="00A015B4"/>
    <w:rsid w:val="00A02484"/>
    <w:rsid w:val="00A026EB"/>
    <w:rsid w:val="00A02D1C"/>
    <w:rsid w:val="00A03D28"/>
    <w:rsid w:val="00A03D3D"/>
    <w:rsid w:val="00A0403E"/>
    <w:rsid w:val="00A06560"/>
    <w:rsid w:val="00A10DDA"/>
    <w:rsid w:val="00A10E58"/>
    <w:rsid w:val="00A122A6"/>
    <w:rsid w:val="00A139E8"/>
    <w:rsid w:val="00A13C90"/>
    <w:rsid w:val="00A145E9"/>
    <w:rsid w:val="00A14AC1"/>
    <w:rsid w:val="00A14E7B"/>
    <w:rsid w:val="00A15443"/>
    <w:rsid w:val="00A156A6"/>
    <w:rsid w:val="00A166D5"/>
    <w:rsid w:val="00A16D62"/>
    <w:rsid w:val="00A17821"/>
    <w:rsid w:val="00A218EC"/>
    <w:rsid w:val="00A22855"/>
    <w:rsid w:val="00A22EB4"/>
    <w:rsid w:val="00A245C3"/>
    <w:rsid w:val="00A2474E"/>
    <w:rsid w:val="00A24DB8"/>
    <w:rsid w:val="00A251CA"/>
    <w:rsid w:val="00A2565D"/>
    <w:rsid w:val="00A26544"/>
    <w:rsid w:val="00A26557"/>
    <w:rsid w:val="00A27375"/>
    <w:rsid w:val="00A30AC3"/>
    <w:rsid w:val="00A30DC3"/>
    <w:rsid w:val="00A317B7"/>
    <w:rsid w:val="00A319A6"/>
    <w:rsid w:val="00A327F3"/>
    <w:rsid w:val="00A33B4C"/>
    <w:rsid w:val="00A36D46"/>
    <w:rsid w:val="00A40181"/>
    <w:rsid w:val="00A422DA"/>
    <w:rsid w:val="00A428FE"/>
    <w:rsid w:val="00A44AFC"/>
    <w:rsid w:val="00A46838"/>
    <w:rsid w:val="00A47CD1"/>
    <w:rsid w:val="00A5018C"/>
    <w:rsid w:val="00A53919"/>
    <w:rsid w:val="00A54253"/>
    <w:rsid w:val="00A54400"/>
    <w:rsid w:val="00A54AD0"/>
    <w:rsid w:val="00A55611"/>
    <w:rsid w:val="00A557A2"/>
    <w:rsid w:val="00A5619B"/>
    <w:rsid w:val="00A5783F"/>
    <w:rsid w:val="00A57ADC"/>
    <w:rsid w:val="00A60A42"/>
    <w:rsid w:val="00A60B4D"/>
    <w:rsid w:val="00A63837"/>
    <w:rsid w:val="00A6604D"/>
    <w:rsid w:val="00A66CB9"/>
    <w:rsid w:val="00A66D5B"/>
    <w:rsid w:val="00A70DAF"/>
    <w:rsid w:val="00A71792"/>
    <w:rsid w:val="00A71DBF"/>
    <w:rsid w:val="00A7235A"/>
    <w:rsid w:val="00A72F2C"/>
    <w:rsid w:val="00A73B34"/>
    <w:rsid w:val="00A73C1B"/>
    <w:rsid w:val="00A73E8E"/>
    <w:rsid w:val="00A73F99"/>
    <w:rsid w:val="00A7415C"/>
    <w:rsid w:val="00A7572D"/>
    <w:rsid w:val="00A764DF"/>
    <w:rsid w:val="00A77D0A"/>
    <w:rsid w:val="00A806B0"/>
    <w:rsid w:val="00A806B9"/>
    <w:rsid w:val="00A817FC"/>
    <w:rsid w:val="00A8212B"/>
    <w:rsid w:val="00A823BA"/>
    <w:rsid w:val="00A82445"/>
    <w:rsid w:val="00A8297F"/>
    <w:rsid w:val="00A8357A"/>
    <w:rsid w:val="00A836FF"/>
    <w:rsid w:val="00A84973"/>
    <w:rsid w:val="00A853D5"/>
    <w:rsid w:val="00A859EF"/>
    <w:rsid w:val="00A85F04"/>
    <w:rsid w:val="00A860B1"/>
    <w:rsid w:val="00A875B1"/>
    <w:rsid w:val="00A90BCA"/>
    <w:rsid w:val="00A9203F"/>
    <w:rsid w:val="00A930C1"/>
    <w:rsid w:val="00A93B2A"/>
    <w:rsid w:val="00A942F8"/>
    <w:rsid w:val="00A948AB"/>
    <w:rsid w:val="00A959FA"/>
    <w:rsid w:val="00A9607E"/>
    <w:rsid w:val="00A97E23"/>
    <w:rsid w:val="00AA02C3"/>
    <w:rsid w:val="00AA0805"/>
    <w:rsid w:val="00AA1162"/>
    <w:rsid w:val="00AA1EA6"/>
    <w:rsid w:val="00AA2AA9"/>
    <w:rsid w:val="00AA2B53"/>
    <w:rsid w:val="00AA3231"/>
    <w:rsid w:val="00AA4255"/>
    <w:rsid w:val="00AA455D"/>
    <w:rsid w:val="00AA4C8A"/>
    <w:rsid w:val="00AA6327"/>
    <w:rsid w:val="00AA65AC"/>
    <w:rsid w:val="00AA66CA"/>
    <w:rsid w:val="00AB058F"/>
    <w:rsid w:val="00AB0814"/>
    <w:rsid w:val="00AB0AB5"/>
    <w:rsid w:val="00AB1C50"/>
    <w:rsid w:val="00AB2522"/>
    <w:rsid w:val="00AB27B0"/>
    <w:rsid w:val="00AB4F3F"/>
    <w:rsid w:val="00AB6B46"/>
    <w:rsid w:val="00AB7D9D"/>
    <w:rsid w:val="00AC1FFD"/>
    <w:rsid w:val="00AC2082"/>
    <w:rsid w:val="00AC2A57"/>
    <w:rsid w:val="00AC4595"/>
    <w:rsid w:val="00AC4CFA"/>
    <w:rsid w:val="00AC5F57"/>
    <w:rsid w:val="00AC6030"/>
    <w:rsid w:val="00AC6AF3"/>
    <w:rsid w:val="00AC6C02"/>
    <w:rsid w:val="00AD0890"/>
    <w:rsid w:val="00AD180D"/>
    <w:rsid w:val="00AD2EAA"/>
    <w:rsid w:val="00AD496F"/>
    <w:rsid w:val="00AD5356"/>
    <w:rsid w:val="00AE078F"/>
    <w:rsid w:val="00AE0851"/>
    <w:rsid w:val="00AE212F"/>
    <w:rsid w:val="00AE36CF"/>
    <w:rsid w:val="00AE39F0"/>
    <w:rsid w:val="00AE495D"/>
    <w:rsid w:val="00AE5AAA"/>
    <w:rsid w:val="00AE6D47"/>
    <w:rsid w:val="00AE75C3"/>
    <w:rsid w:val="00AE785B"/>
    <w:rsid w:val="00AE7C6D"/>
    <w:rsid w:val="00AE7CA5"/>
    <w:rsid w:val="00AF0CA1"/>
    <w:rsid w:val="00AF1717"/>
    <w:rsid w:val="00AF222D"/>
    <w:rsid w:val="00AF238B"/>
    <w:rsid w:val="00AF24D2"/>
    <w:rsid w:val="00AF25F4"/>
    <w:rsid w:val="00AF47C7"/>
    <w:rsid w:val="00AF49AD"/>
    <w:rsid w:val="00AF4B76"/>
    <w:rsid w:val="00AF528A"/>
    <w:rsid w:val="00AF57D4"/>
    <w:rsid w:val="00AF601E"/>
    <w:rsid w:val="00AF6147"/>
    <w:rsid w:val="00AF6B13"/>
    <w:rsid w:val="00AF6EE9"/>
    <w:rsid w:val="00AF72BA"/>
    <w:rsid w:val="00B00451"/>
    <w:rsid w:val="00B004C5"/>
    <w:rsid w:val="00B00B9C"/>
    <w:rsid w:val="00B020D8"/>
    <w:rsid w:val="00B03134"/>
    <w:rsid w:val="00B03690"/>
    <w:rsid w:val="00B04289"/>
    <w:rsid w:val="00B047D1"/>
    <w:rsid w:val="00B06F63"/>
    <w:rsid w:val="00B073F5"/>
    <w:rsid w:val="00B10906"/>
    <w:rsid w:val="00B109ED"/>
    <w:rsid w:val="00B1111E"/>
    <w:rsid w:val="00B11618"/>
    <w:rsid w:val="00B131B9"/>
    <w:rsid w:val="00B1322C"/>
    <w:rsid w:val="00B152C8"/>
    <w:rsid w:val="00B1588B"/>
    <w:rsid w:val="00B159DF"/>
    <w:rsid w:val="00B15CB8"/>
    <w:rsid w:val="00B200FD"/>
    <w:rsid w:val="00B21DF4"/>
    <w:rsid w:val="00B242CB"/>
    <w:rsid w:val="00B2490C"/>
    <w:rsid w:val="00B2602E"/>
    <w:rsid w:val="00B269E4"/>
    <w:rsid w:val="00B26CC6"/>
    <w:rsid w:val="00B303B2"/>
    <w:rsid w:val="00B30725"/>
    <w:rsid w:val="00B30FDD"/>
    <w:rsid w:val="00B31383"/>
    <w:rsid w:val="00B32A10"/>
    <w:rsid w:val="00B33BF9"/>
    <w:rsid w:val="00B34AF0"/>
    <w:rsid w:val="00B354FB"/>
    <w:rsid w:val="00B3561A"/>
    <w:rsid w:val="00B3596F"/>
    <w:rsid w:val="00B35D32"/>
    <w:rsid w:val="00B372E5"/>
    <w:rsid w:val="00B404F9"/>
    <w:rsid w:val="00B41741"/>
    <w:rsid w:val="00B41EC2"/>
    <w:rsid w:val="00B44308"/>
    <w:rsid w:val="00B45CCA"/>
    <w:rsid w:val="00B46C86"/>
    <w:rsid w:val="00B52100"/>
    <w:rsid w:val="00B53562"/>
    <w:rsid w:val="00B54014"/>
    <w:rsid w:val="00B5528F"/>
    <w:rsid w:val="00B55E35"/>
    <w:rsid w:val="00B563C0"/>
    <w:rsid w:val="00B570CA"/>
    <w:rsid w:val="00B57521"/>
    <w:rsid w:val="00B577A3"/>
    <w:rsid w:val="00B5791A"/>
    <w:rsid w:val="00B6093F"/>
    <w:rsid w:val="00B6169C"/>
    <w:rsid w:val="00B622D5"/>
    <w:rsid w:val="00B62D44"/>
    <w:rsid w:val="00B631F1"/>
    <w:rsid w:val="00B633E1"/>
    <w:rsid w:val="00B63C4C"/>
    <w:rsid w:val="00B6425B"/>
    <w:rsid w:val="00B6524F"/>
    <w:rsid w:val="00B65875"/>
    <w:rsid w:val="00B66075"/>
    <w:rsid w:val="00B70705"/>
    <w:rsid w:val="00B70777"/>
    <w:rsid w:val="00B7119E"/>
    <w:rsid w:val="00B71E88"/>
    <w:rsid w:val="00B726BF"/>
    <w:rsid w:val="00B749BE"/>
    <w:rsid w:val="00B75850"/>
    <w:rsid w:val="00B75DAA"/>
    <w:rsid w:val="00B77815"/>
    <w:rsid w:val="00B7796D"/>
    <w:rsid w:val="00B80385"/>
    <w:rsid w:val="00B805C2"/>
    <w:rsid w:val="00B80D69"/>
    <w:rsid w:val="00B8146A"/>
    <w:rsid w:val="00B8198F"/>
    <w:rsid w:val="00B82331"/>
    <w:rsid w:val="00B82A52"/>
    <w:rsid w:val="00B82B44"/>
    <w:rsid w:val="00B82CCF"/>
    <w:rsid w:val="00B82E3D"/>
    <w:rsid w:val="00B83089"/>
    <w:rsid w:val="00B84945"/>
    <w:rsid w:val="00B8609A"/>
    <w:rsid w:val="00B8684E"/>
    <w:rsid w:val="00B86AA7"/>
    <w:rsid w:val="00B87EE9"/>
    <w:rsid w:val="00B91BB6"/>
    <w:rsid w:val="00B9249F"/>
    <w:rsid w:val="00B92A06"/>
    <w:rsid w:val="00B939E7"/>
    <w:rsid w:val="00B93E1A"/>
    <w:rsid w:val="00B97AF7"/>
    <w:rsid w:val="00BA0E73"/>
    <w:rsid w:val="00BA2918"/>
    <w:rsid w:val="00BA2B18"/>
    <w:rsid w:val="00BA49CB"/>
    <w:rsid w:val="00BA54FC"/>
    <w:rsid w:val="00BA5631"/>
    <w:rsid w:val="00BA5D51"/>
    <w:rsid w:val="00BA5FA5"/>
    <w:rsid w:val="00BA698A"/>
    <w:rsid w:val="00BA6E6B"/>
    <w:rsid w:val="00BA7A2B"/>
    <w:rsid w:val="00BB2D5B"/>
    <w:rsid w:val="00BB368F"/>
    <w:rsid w:val="00BB370F"/>
    <w:rsid w:val="00BB484D"/>
    <w:rsid w:val="00BB4898"/>
    <w:rsid w:val="00BB4BA2"/>
    <w:rsid w:val="00BB55F9"/>
    <w:rsid w:val="00BB579C"/>
    <w:rsid w:val="00BB6AD3"/>
    <w:rsid w:val="00BB6F0A"/>
    <w:rsid w:val="00BC043A"/>
    <w:rsid w:val="00BC090D"/>
    <w:rsid w:val="00BC1D73"/>
    <w:rsid w:val="00BC2965"/>
    <w:rsid w:val="00BC38D7"/>
    <w:rsid w:val="00BC3E2B"/>
    <w:rsid w:val="00BC4974"/>
    <w:rsid w:val="00BC5AAA"/>
    <w:rsid w:val="00BC6461"/>
    <w:rsid w:val="00BC6E60"/>
    <w:rsid w:val="00BC746A"/>
    <w:rsid w:val="00BD0D95"/>
    <w:rsid w:val="00BD0F10"/>
    <w:rsid w:val="00BD1D1A"/>
    <w:rsid w:val="00BD25EC"/>
    <w:rsid w:val="00BD2AA8"/>
    <w:rsid w:val="00BD2D67"/>
    <w:rsid w:val="00BD370D"/>
    <w:rsid w:val="00BD3740"/>
    <w:rsid w:val="00BD4AD5"/>
    <w:rsid w:val="00BD5973"/>
    <w:rsid w:val="00BD5B72"/>
    <w:rsid w:val="00BD664E"/>
    <w:rsid w:val="00BD66AE"/>
    <w:rsid w:val="00BD728C"/>
    <w:rsid w:val="00BE1C4F"/>
    <w:rsid w:val="00BE2627"/>
    <w:rsid w:val="00BE5635"/>
    <w:rsid w:val="00BE5D4C"/>
    <w:rsid w:val="00BE61BB"/>
    <w:rsid w:val="00BE6502"/>
    <w:rsid w:val="00BE6DEB"/>
    <w:rsid w:val="00BE6FF0"/>
    <w:rsid w:val="00BE7DE5"/>
    <w:rsid w:val="00BF0F38"/>
    <w:rsid w:val="00BF1792"/>
    <w:rsid w:val="00BF27B4"/>
    <w:rsid w:val="00BF2878"/>
    <w:rsid w:val="00BF2DA7"/>
    <w:rsid w:val="00BF33C9"/>
    <w:rsid w:val="00BF5C61"/>
    <w:rsid w:val="00BF7B51"/>
    <w:rsid w:val="00C005D6"/>
    <w:rsid w:val="00C005E4"/>
    <w:rsid w:val="00C00F59"/>
    <w:rsid w:val="00C010C7"/>
    <w:rsid w:val="00C019EE"/>
    <w:rsid w:val="00C01A26"/>
    <w:rsid w:val="00C03804"/>
    <w:rsid w:val="00C03DC1"/>
    <w:rsid w:val="00C05973"/>
    <w:rsid w:val="00C06108"/>
    <w:rsid w:val="00C0645F"/>
    <w:rsid w:val="00C06A84"/>
    <w:rsid w:val="00C074FC"/>
    <w:rsid w:val="00C1125E"/>
    <w:rsid w:val="00C11B46"/>
    <w:rsid w:val="00C11DAE"/>
    <w:rsid w:val="00C11FA0"/>
    <w:rsid w:val="00C122B3"/>
    <w:rsid w:val="00C134C2"/>
    <w:rsid w:val="00C135E9"/>
    <w:rsid w:val="00C140C9"/>
    <w:rsid w:val="00C15130"/>
    <w:rsid w:val="00C15330"/>
    <w:rsid w:val="00C164CD"/>
    <w:rsid w:val="00C16932"/>
    <w:rsid w:val="00C171C3"/>
    <w:rsid w:val="00C17554"/>
    <w:rsid w:val="00C2034A"/>
    <w:rsid w:val="00C20377"/>
    <w:rsid w:val="00C20945"/>
    <w:rsid w:val="00C209DB"/>
    <w:rsid w:val="00C21E67"/>
    <w:rsid w:val="00C21E89"/>
    <w:rsid w:val="00C22BFA"/>
    <w:rsid w:val="00C24055"/>
    <w:rsid w:val="00C240E5"/>
    <w:rsid w:val="00C24926"/>
    <w:rsid w:val="00C24DFA"/>
    <w:rsid w:val="00C25685"/>
    <w:rsid w:val="00C27881"/>
    <w:rsid w:val="00C27FCD"/>
    <w:rsid w:val="00C306CB"/>
    <w:rsid w:val="00C30FDC"/>
    <w:rsid w:val="00C312FE"/>
    <w:rsid w:val="00C31540"/>
    <w:rsid w:val="00C31DB0"/>
    <w:rsid w:val="00C3251D"/>
    <w:rsid w:val="00C32772"/>
    <w:rsid w:val="00C344CB"/>
    <w:rsid w:val="00C4124C"/>
    <w:rsid w:val="00C42273"/>
    <w:rsid w:val="00C4663F"/>
    <w:rsid w:val="00C46A12"/>
    <w:rsid w:val="00C46EDD"/>
    <w:rsid w:val="00C47C88"/>
    <w:rsid w:val="00C47EA3"/>
    <w:rsid w:val="00C50D34"/>
    <w:rsid w:val="00C51D6A"/>
    <w:rsid w:val="00C53AEB"/>
    <w:rsid w:val="00C545B6"/>
    <w:rsid w:val="00C554ED"/>
    <w:rsid w:val="00C56A94"/>
    <w:rsid w:val="00C57841"/>
    <w:rsid w:val="00C603B1"/>
    <w:rsid w:val="00C611E1"/>
    <w:rsid w:val="00C61440"/>
    <w:rsid w:val="00C6146E"/>
    <w:rsid w:val="00C62794"/>
    <w:rsid w:val="00C629CD"/>
    <w:rsid w:val="00C631E8"/>
    <w:rsid w:val="00C654A6"/>
    <w:rsid w:val="00C65FD9"/>
    <w:rsid w:val="00C67156"/>
    <w:rsid w:val="00C6747C"/>
    <w:rsid w:val="00C7179D"/>
    <w:rsid w:val="00C71ADA"/>
    <w:rsid w:val="00C728EA"/>
    <w:rsid w:val="00C7359E"/>
    <w:rsid w:val="00C75915"/>
    <w:rsid w:val="00C76B17"/>
    <w:rsid w:val="00C76B9F"/>
    <w:rsid w:val="00C76BA3"/>
    <w:rsid w:val="00C76BD6"/>
    <w:rsid w:val="00C76E75"/>
    <w:rsid w:val="00C77D37"/>
    <w:rsid w:val="00C80222"/>
    <w:rsid w:val="00C8148A"/>
    <w:rsid w:val="00C823AB"/>
    <w:rsid w:val="00C830B1"/>
    <w:rsid w:val="00C831C1"/>
    <w:rsid w:val="00C83203"/>
    <w:rsid w:val="00C839F8"/>
    <w:rsid w:val="00C84684"/>
    <w:rsid w:val="00C84D9C"/>
    <w:rsid w:val="00C856CC"/>
    <w:rsid w:val="00C858A4"/>
    <w:rsid w:val="00C86E17"/>
    <w:rsid w:val="00C87D14"/>
    <w:rsid w:val="00C9017D"/>
    <w:rsid w:val="00C904A6"/>
    <w:rsid w:val="00C907BA"/>
    <w:rsid w:val="00C91D20"/>
    <w:rsid w:val="00C92637"/>
    <w:rsid w:val="00C951AA"/>
    <w:rsid w:val="00C95DDC"/>
    <w:rsid w:val="00C96A0A"/>
    <w:rsid w:val="00CA0500"/>
    <w:rsid w:val="00CA07C2"/>
    <w:rsid w:val="00CA1485"/>
    <w:rsid w:val="00CA15D6"/>
    <w:rsid w:val="00CA28BC"/>
    <w:rsid w:val="00CA29CF"/>
    <w:rsid w:val="00CA31DC"/>
    <w:rsid w:val="00CA33FF"/>
    <w:rsid w:val="00CA37D2"/>
    <w:rsid w:val="00CA54EF"/>
    <w:rsid w:val="00CA5E5E"/>
    <w:rsid w:val="00CA5EFB"/>
    <w:rsid w:val="00CA740B"/>
    <w:rsid w:val="00CB0110"/>
    <w:rsid w:val="00CB0608"/>
    <w:rsid w:val="00CB0D68"/>
    <w:rsid w:val="00CB171B"/>
    <w:rsid w:val="00CB1ADB"/>
    <w:rsid w:val="00CB2102"/>
    <w:rsid w:val="00CB449E"/>
    <w:rsid w:val="00CB590A"/>
    <w:rsid w:val="00CB737D"/>
    <w:rsid w:val="00CB7951"/>
    <w:rsid w:val="00CB7AFB"/>
    <w:rsid w:val="00CC02B4"/>
    <w:rsid w:val="00CC2167"/>
    <w:rsid w:val="00CC23DB"/>
    <w:rsid w:val="00CC30FA"/>
    <w:rsid w:val="00CC349C"/>
    <w:rsid w:val="00CD0DCE"/>
    <w:rsid w:val="00CD0E1D"/>
    <w:rsid w:val="00CD1AF8"/>
    <w:rsid w:val="00CD36BF"/>
    <w:rsid w:val="00CD3B3F"/>
    <w:rsid w:val="00CD47C4"/>
    <w:rsid w:val="00CD51A8"/>
    <w:rsid w:val="00CD5F1E"/>
    <w:rsid w:val="00CD659D"/>
    <w:rsid w:val="00CD6949"/>
    <w:rsid w:val="00CD7707"/>
    <w:rsid w:val="00CD7B40"/>
    <w:rsid w:val="00CE07DF"/>
    <w:rsid w:val="00CE0CEF"/>
    <w:rsid w:val="00CE0F02"/>
    <w:rsid w:val="00CE1DAB"/>
    <w:rsid w:val="00CE2F8F"/>
    <w:rsid w:val="00CE3842"/>
    <w:rsid w:val="00CE4BA3"/>
    <w:rsid w:val="00CE583D"/>
    <w:rsid w:val="00CE6348"/>
    <w:rsid w:val="00CE6EAE"/>
    <w:rsid w:val="00CE7F5D"/>
    <w:rsid w:val="00CF159C"/>
    <w:rsid w:val="00CF2CFE"/>
    <w:rsid w:val="00CF2D31"/>
    <w:rsid w:val="00CF305A"/>
    <w:rsid w:val="00CF4F73"/>
    <w:rsid w:val="00CF4F95"/>
    <w:rsid w:val="00CF5A0F"/>
    <w:rsid w:val="00CF651F"/>
    <w:rsid w:val="00CF7488"/>
    <w:rsid w:val="00CF7816"/>
    <w:rsid w:val="00CF7859"/>
    <w:rsid w:val="00CF7933"/>
    <w:rsid w:val="00CF7967"/>
    <w:rsid w:val="00D005C9"/>
    <w:rsid w:val="00D00C41"/>
    <w:rsid w:val="00D0161E"/>
    <w:rsid w:val="00D024E0"/>
    <w:rsid w:val="00D03602"/>
    <w:rsid w:val="00D046CB"/>
    <w:rsid w:val="00D047F5"/>
    <w:rsid w:val="00D05079"/>
    <w:rsid w:val="00D06148"/>
    <w:rsid w:val="00D065CD"/>
    <w:rsid w:val="00D07D91"/>
    <w:rsid w:val="00D10BDA"/>
    <w:rsid w:val="00D13D3F"/>
    <w:rsid w:val="00D14FC1"/>
    <w:rsid w:val="00D150E2"/>
    <w:rsid w:val="00D1573A"/>
    <w:rsid w:val="00D16360"/>
    <w:rsid w:val="00D16584"/>
    <w:rsid w:val="00D165AC"/>
    <w:rsid w:val="00D2122F"/>
    <w:rsid w:val="00D25C61"/>
    <w:rsid w:val="00D2636E"/>
    <w:rsid w:val="00D31D3F"/>
    <w:rsid w:val="00D3203E"/>
    <w:rsid w:val="00D328C1"/>
    <w:rsid w:val="00D330D8"/>
    <w:rsid w:val="00D33BDD"/>
    <w:rsid w:val="00D3410D"/>
    <w:rsid w:val="00D34782"/>
    <w:rsid w:val="00D36BE5"/>
    <w:rsid w:val="00D37A5D"/>
    <w:rsid w:val="00D42572"/>
    <w:rsid w:val="00D42BC7"/>
    <w:rsid w:val="00D4325A"/>
    <w:rsid w:val="00D443F9"/>
    <w:rsid w:val="00D44B25"/>
    <w:rsid w:val="00D45321"/>
    <w:rsid w:val="00D45B78"/>
    <w:rsid w:val="00D470FB"/>
    <w:rsid w:val="00D47472"/>
    <w:rsid w:val="00D47DB9"/>
    <w:rsid w:val="00D5011B"/>
    <w:rsid w:val="00D50F7B"/>
    <w:rsid w:val="00D52AE9"/>
    <w:rsid w:val="00D53202"/>
    <w:rsid w:val="00D53A7A"/>
    <w:rsid w:val="00D548BB"/>
    <w:rsid w:val="00D54E37"/>
    <w:rsid w:val="00D550A0"/>
    <w:rsid w:val="00D553BA"/>
    <w:rsid w:val="00D561F4"/>
    <w:rsid w:val="00D6093E"/>
    <w:rsid w:val="00D64D64"/>
    <w:rsid w:val="00D6510C"/>
    <w:rsid w:val="00D65D23"/>
    <w:rsid w:val="00D65FDD"/>
    <w:rsid w:val="00D666D4"/>
    <w:rsid w:val="00D67304"/>
    <w:rsid w:val="00D673BA"/>
    <w:rsid w:val="00D67540"/>
    <w:rsid w:val="00D67DAF"/>
    <w:rsid w:val="00D67E14"/>
    <w:rsid w:val="00D712A8"/>
    <w:rsid w:val="00D73189"/>
    <w:rsid w:val="00D74113"/>
    <w:rsid w:val="00D74518"/>
    <w:rsid w:val="00D751EC"/>
    <w:rsid w:val="00D7592D"/>
    <w:rsid w:val="00D77972"/>
    <w:rsid w:val="00D818D1"/>
    <w:rsid w:val="00D82A35"/>
    <w:rsid w:val="00D82A75"/>
    <w:rsid w:val="00D837A3"/>
    <w:rsid w:val="00D83F36"/>
    <w:rsid w:val="00D843AA"/>
    <w:rsid w:val="00D84D94"/>
    <w:rsid w:val="00D85756"/>
    <w:rsid w:val="00D86380"/>
    <w:rsid w:val="00D8679C"/>
    <w:rsid w:val="00D870FA"/>
    <w:rsid w:val="00D87C05"/>
    <w:rsid w:val="00D90180"/>
    <w:rsid w:val="00D9068E"/>
    <w:rsid w:val="00D912AB"/>
    <w:rsid w:val="00D91C9B"/>
    <w:rsid w:val="00D929FD"/>
    <w:rsid w:val="00D92B0A"/>
    <w:rsid w:val="00D93196"/>
    <w:rsid w:val="00D93835"/>
    <w:rsid w:val="00D94B51"/>
    <w:rsid w:val="00D957F2"/>
    <w:rsid w:val="00D962CF"/>
    <w:rsid w:val="00D97DF4"/>
    <w:rsid w:val="00D97E6A"/>
    <w:rsid w:val="00D97F7A"/>
    <w:rsid w:val="00DA0B23"/>
    <w:rsid w:val="00DA138D"/>
    <w:rsid w:val="00DA1687"/>
    <w:rsid w:val="00DA2B5C"/>
    <w:rsid w:val="00DA4E6D"/>
    <w:rsid w:val="00DA7C75"/>
    <w:rsid w:val="00DB2EFF"/>
    <w:rsid w:val="00DB373A"/>
    <w:rsid w:val="00DB377C"/>
    <w:rsid w:val="00DB4131"/>
    <w:rsid w:val="00DB45DC"/>
    <w:rsid w:val="00DB4E67"/>
    <w:rsid w:val="00DB5708"/>
    <w:rsid w:val="00DB6D7D"/>
    <w:rsid w:val="00DB6F82"/>
    <w:rsid w:val="00DC0050"/>
    <w:rsid w:val="00DC1218"/>
    <w:rsid w:val="00DC19D1"/>
    <w:rsid w:val="00DC1AC3"/>
    <w:rsid w:val="00DC2109"/>
    <w:rsid w:val="00DC2A9C"/>
    <w:rsid w:val="00DC48B5"/>
    <w:rsid w:val="00DC4A7F"/>
    <w:rsid w:val="00DC4D08"/>
    <w:rsid w:val="00DC4FB8"/>
    <w:rsid w:val="00DC6C7A"/>
    <w:rsid w:val="00DC7E37"/>
    <w:rsid w:val="00DD434C"/>
    <w:rsid w:val="00DD649D"/>
    <w:rsid w:val="00DE1AEC"/>
    <w:rsid w:val="00DE229C"/>
    <w:rsid w:val="00DE2C5D"/>
    <w:rsid w:val="00DE2CD0"/>
    <w:rsid w:val="00DE2FB6"/>
    <w:rsid w:val="00DE30C6"/>
    <w:rsid w:val="00DE35D8"/>
    <w:rsid w:val="00DE4357"/>
    <w:rsid w:val="00DE4B9A"/>
    <w:rsid w:val="00DE5978"/>
    <w:rsid w:val="00DE60B3"/>
    <w:rsid w:val="00DE7E8D"/>
    <w:rsid w:val="00DF0373"/>
    <w:rsid w:val="00DF224F"/>
    <w:rsid w:val="00DF3FF0"/>
    <w:rsid w:val="00DF40EF"/>
    <w:rsid w:val="00DF5534"/>
    <w:rsid w:val="00DF5EB2"/>
    <w:rsid w:val="00DF6498"/>
    <w:rsid w:val="00DF6B6F"/>
    <w:rsid w:val="00DF7F16"/>
    <w:rsid w:val="00DF7FDD"/>
    <w:rsid w:val="00E00902"/>
    <w:rsid w:val="00E0146F"/>
    <w:rsid w:val="00E018AE"/>
    <w:rsid w:val="00E01E79"/>
    <w:rsid w:val="00E021DE"/>
    <w:rsid w:val="00E02398"/>
    <w:rsid w:val="00E02471"/>
    <w:rsid w:val="00E03064"/>
    <w:rsid w:val="00E0386F"/>
    <w:rsid w:val="00E04083"/>
    <w:rsid w:val="00E04D6E"/>
    <w:rsid w:val="00E05B86"/>
    <w:rsid w:val="00E06668"/>
    <w:rsid w:val="00E06DDC"/>
    <w:rsid w:val="00E07390"/>
    <w:rsid w:val="00E10742"/>
    <w:rsid w:val="00E1100E"/>
    <w:rsid w:val="00E1268E"/>
    <w:rsid w:val="00E13273"/>
    <w:rsid w:val="00E13905"/>
    <w:rsid w:val="00E13996"/>
    <w:rsid w:val="00E156FE"/>
    <w:rsid w:val="00E15768"/>
    <w:rsid w:val="00E16E5A"/>
    <w:rsid w:val="00E17FE9"/>
    <w:rsid w:val="00E2295F"/>
    <w:rsid w:val="00E23D0E"/>
    <w:rsid w:val="00E24499"/>
    <w:rsid w:val="00E2453D"/>
    <w:rsid w:val="00E2472A"/>
    <w:rsid w:val="00E26FC3"/>
    <w:rsid w:val="00E27768"/>
    <w:rsid w:val="00E303EC"/>
    <w:rsid w:val="00E30766"/>
    <w:rsid w:val="00E30995"/>
    <w:rsid w:val="00E31402"/>
    <w:rsid w:val="00E31BA2"/>
    <w:rsid w:val="00E34AE3"/>
    <w:rsid w:val="00E35AAA"/>
    <w:rsid w:val="00E35AED"/>
    <w:rsid w:val="00E36641"/>
    <w:rsid w:val="00E3722A"/>
    <w:rsid w:val="00E3761D"/>
    <w:rsid w:val="00E37AB2"/>
    <w:rsid w:val="00E402E4"/>
    <w:rsid w:val="00E406A7"/>
    <w:rsid w:val="00E41702"/>
    <w:rsid w:val="00E4210E"/>
    <w:rsid w:val="00E4295B"/>
    <w:rsid w:val="00E4335B"/>
    <w:rsid w:val="00E4364A"/>
    <w:rsid w:val="00E4424C"/>
    <w:rsid w:val="00E44307"/>
    <w:rsid w:val="00E447BF"/>
    <w:rsid w:val="00E44ABF"/>
    <w:rsid w:val="00E459CC"/>
    <w:rsid w:val="00E45C71"/>
    <w:rsid w:val="00E46123"/>
    <w:rsid w:val="00E46657"/>
    <w:rsid w:val="00E466F3"/>
    <w:rsid w:val="00E470EE"/>
    <w:rsid w:val="00E475B4"/>
    <w:rsid w:val="00E47810"/>
    <w:rsid w:val="00E47FAF"/>
    <w:rsid w:val="00E50141"/>
    <w:rsid w:val="00E51A29"/>
    <w:rsid w:val="00E51AF2"/>
    <w:rsid w:val="00E52896"/>
    <w:rsid w:val="00E53A3E"/>
    <w:rsid w:val="00E545C0"/>
    <w:rsid w:val="00E54C6F"/>
    <w:rsid w:val="00E557F2"/>
    <w:rsid w:val="00E55D8C"/>
    <w:rsid w:val="00E5659E"/>
    <w:rsid w:val="00E56F12"/>
    <w:rsid w:val="00E5781D"/>
    <w:rsid w:val="00E57DAC"/>
    <w:rsid w:val="00E602CC"/>
    <w:rsid w:val="00E60B56"/>
    <w:rsid w:val="00E60F47"/>
    <w:rsid w:val="00E61E38"/>
    <w:rsid w:val="00E62175"/>
    <w:rsid w:val="00E632D5"/>
    <w:rsid w:val="00E6351E"/>
    <w:rsid w:val="00E63F62"/>
    <w:rsid w:val="00E646C1"/>
    <w:rsid w:val="00E648B5"/>
    <w:rsid w:val="00E65321"/>
    <w:rsid w:val="00E67458"/>
    <w:rsid w:val="00E712F9"/>
    <w:rsid w:val="00E722F1"/>
    <w:rsid w:val="00E72D20"/>
    <w:rsid w:val="00E7527B"/>
    <w:rsid w:val="00E75E58"/>
    <w:rsid w:val="00E76EE1"/>
    <w:rsid w:val="00E77436"/>
    <w:rsid w:val="00E77E40"/>
    <w:rsid w:val="00E80BF3"/>
    <w:rsid w:val="00E81EA1"/>
    <w:rsid w:val="00E83019"/>
    <w:rsid w:val="00E8318C"/>
    <w:rsid w:val="00E83AAA"/>
    <w:rsid w:val="00E84973"/>
    <w:rsid w:val="00E85C67"/>
    <w:rsid w:val="00E86F49"/>
    <w:rsid w:val="00E90935"/>
    <w:rsid w:val="00E90EB2"/>
    <w:rsid w:val="00E91204"/>
    <w:rsid w:val="00E91E34"/>
    <w:rsid w:val="00E92AC7"/>
    <w:rsid w:val="00E92E1E"/>
    <w:rsid w:val="00E9463E"/>
    <w:rsid w:val="00E94D00"/>
    <w:rsid w:val="00E95299"/>
    <w:rsid w:val="00E95528"/>
    <w:rsid w:val="00E9609E"/>
    <w:rsid w:val="00E96AB1"/>
    <w:rsid w:val="00E9735A"/>
    <w:rsid w:val="00E97D22"/>
    <w:rsid w:val="00EA12AF"/>
    <w:rsid w:val="00EA214B"/>
    <w:rsid w:val="00EA327A"/>
    <w:rsid w:val="00EA3396"/>
    <w:rsid w:val="00EA36AA"/>
    <w:rsid w:val="00EA3A13"/>
    <w:rsid w:val="00EA4020"/>
    <w:rsid w:val="00EA40C8"/>
    <w:rsid w:val="00EA4ACC"/>
    <w:rsid w:val="00EA5702"/>
    <w:rsid w:val="00EA6948"/>
    <w:rsid w:val="00EA6D1C"/>
    <w:rsid w:val="00EA6DA5"/>
    <w:rsid w:val="00EA74A3"/>
    <w:rsid w:val="00EA7F4D"/>
    <w:rsid w:val="00EB0501"/>
    <w:rsid w:val="00EB5200"/>
    <w:rsid w:val="00EB5373"/>
    <w:rsid w:val="00EB5A67"/>
    <w:rsid w:val="00EB5B62"/>
    <w:rsid w:val="00EB5D7D"/>
    <w:rsid w:val="00EB71FF"/>
    <w:rsid w:val="00EC23A1"/>
    <w:rsid w:val="00EC2DCD"/>
    <w:rsid w:val="00EC2E64"/>
    <w:rsid w:val="00EC4EB3"/>
    <w:rsid w:val="00EC614C"/>
    <w:rsid w:val="00EC6301"/>
    <w:rsid w:val="00EC66A2"/>
    <w:rsid w:val="00EC7801"/>
    <w:rsid w:val="00EC785C"/>
    <w:rsid w:val="00EC7FE9"/>
    <w:rsid w:val="00ED0271"/>
    <w:rsid w:val="00ED0EE9"/>
    <w:rsid w:val="00ED130B"/>
    <w:rsid w:val="00ED1AA0"/>
    <w:rsid w:val="00ED3907"/>
    <w:rsid w:val="00ED62A4"/>
    <w:rsid w:val="00ED7797"/>
    <w:rsid w:val="00EE068C"/>
    <w:rsid w:val="00EE1745"/>
    <w:rsid w:val="00EE3AE2"/>
    <w:rsid w:val="00EE4831"/>
    <w:rsid w:val="00EE4C03"/>
    <w:rsid w:val="00EE4DBD"/>
    <w:rsid w:val="00EE4F3C"/>
    <w:rsid w:val="00EE5418"/>
    <w:rsid w:val="00EE54ED"/>
    <w:rsid w:val="00EE68E4"/>
    <w:rsid w:val="00EF1431"/>
    <w:rsid w:val="00EF2454"/>
    <w:rsid w:val="00EF7CA2"/>
    <w:rsid w:val="00F00F2E"/>
    <w:rsid w:val="00F019CF"/>
    <w:rsid w:val="00F02C14"/>
    <w:rsid w:val="00F03C23"/>
    <w:rsid w:val="00F05A43"/>
    <w:rsid w:val="00F05BC7"/>
    <w:rsid w:val="00F05F82"/>
    <w:rsid w:val="00F06B35"/>
    <w:rsid w:val="00F06E84"/>
    <w:rsid w:val="00F0754F"/>
    <w:rsid w:val="00F07834"/>
    <w:rsid w:val="00F07B02"/>
    <w:rsid w:val="00F07CD6"/>
    <w:rsid w:val="00F07E71"/>
    <w:rsid w:val="00F10168"/>
    <w:rsid w:val="00F1046F"/>
    <w:rsid w:val="00F11378"/>
    <w:rsid w:val="00F11727"/>
    <w:rsid w:val="00F11E23"/>
    <w:rsid w:val="00F11FB7"/>
    <w:rsid w:val="00F13A6A"/>
    <w:rsid w:val="00F13EED"/>
    <w:rsid w:val="00F15828"/>
    <w:rsid w:val="00F16349"/>
    <w:rsid w:val="00F168E6"/>
    <w:rsid w:val="00F16BE7"/>
    <w:rsid w:val="00F1764A"/>
    <w:rsid w:val="00F17B68"/>
    <w:rsid w:val="00F21AFA"/>
    <w:rsid w:val="00F228A3"/>
    <w:rsid w:val="00F22CFD"/>
    <w:rsid w:val="00F2358D"/>
    <w:rsid w:val="00F236DB"/>
    <w:rsid w:val="00F2408E"/>
    <w:rsid w:val="00F24093"/>
    <w:rsid w:val="00F24199"/>
    <w:rsid w:val="00F243AB"/>
    <w:rsid w:val="00F257DF"/>
    <w:rsid w:val="00F25E6F"/>
    <w:rsid w:val="00F26276"/>
    <w:rsid w:val="00F269C8"/>
    <w:rsid w:val="00F2760C"/>
    <w:rsid w:val="00F31BDA"/>
    <w:rsid w:val="00F35171"/>
    <w:rsid w:val="00F35A42"/>
    <w:rsid w:val="00F36059"/>
    <w:rsid w:val="00F36445"/>
    <w:rsid w:val="00F366EA"/>
    <w:rsid w:val="00F3692D"/>
    <w:rsid w:val="00F37C1B"/>
    <w:rsid w:val="00F37FBF"/>
    <w:rsid w:val="00F40E40"/>
    <w:rsid w:val="00F42E57"/>
    <w:rsid w:val="00F450BC"/>
    <w:rsid w:val="00F4620F"/>
    <w:rsid w:val="00F4632C"/>
    <w:rsid w:val="00F502CA"/>
    <w:rsid w:val="00F510F6"/>
    <w:rsid w:val="00F517E0"/>
    <w:rsid w:val="00F51DFD"/>
    <w:rsid w:val="00F530CD"/>
    <w:rsid w:val="00F533B9"/>
    <w:rsid w:val="00F556F5"/>
    <w:rsid w:val="00F55B9C"/>
    <w:rsid w:val="00F615D2"/>
    <w:rsid w:val="00F61961"/>
    <w:rsid w:val="00F61A97"/>
    <w:rsid w:val="00F61EBF"/>
    <w:rsid w:val="00F62C53"/>
    <w:rsid w:val="00F62D48"/>
    <w:rsid w:val="00F647E9"/>
    <w:rsid w:val="00F64B24"/>
    <w:rsid w:val="00F653B5"/>
    <w:rsid w:val="00F66880"/>
    <w:rsid w:val="00F67568"/>
    <w:rsid w:val="00F6771D"/>
    <w:rsid w:val="00F70517"/>
    <w:rsid w:val="00F70645"/>
    <w:rsid w:val="00F70A94"/>
    <w:rsid w:val="00F70BAF"/>
    <w:rsid w:val="00F70C79"/>
    <w:rsid w:val="00F7121A"/>
    <w:rsid w:val="00F728ED"/>
    <w:rsid w:val="00F72F83"/>
    <w:rsid w:val="00F744E0"/>
    <w:rsid w:val="00F74F6D"/>
    <w:rsid w:val="00F7673D"/>
    <w:rsid w:val="00F7762F"/>
    <w:rsid w:val="00F77AF7"/>
    <w:rsid w:val="00F80782"/>
    <w:rsid w:val="00F807A3"/>
    <w:rsid w:val="00F80BE5"/>
    <w:rsid w:val="00F818B1"/>
    <w:rsid w:val="00F82667"/>
    <w:rsid w:val="00F831DB"/>
    <w:rsid w:val="00F83C06"/>
    <w:rsid w:val="00F86003"/>
    <w:rsid w:val="00F86D45"/>
    <w:rsid w:val="00F86DC6"/>
    <w:rsid w:val="00F9208C"/>
    <w:rsid w:val="00F92461"/>
    <w:rsid w:val="00F9290D"/>
    <w:rsid w:val="00F92CFD"/>
    <w:rsid w:val="00F94557"/>
    <w:rsid w:val="00F94843"/>
    <w:rsid w:val="00F95A7E"/>
    <w:rsid w:val="00F9607E"/>
    <w:rsid w:val="00FA0249"/>
    <w:rsid w:val="00FA13F7"/>
    <w:rsid w:val="00FA1C58"/>
    <w:rsid w:val="00FA1D32"/>
    <w:rsid w:val="00FA2747"/>
    <w:rsid w:val="00FA2CF6"/>
    <w:rsid w:val="00FA33E9"/>
    <w:rsid w:val="00FA34C7"/>
    <w:rsid w:val="00FA4CAA"/>
    <w:rsid w:val="00FA5236"/>
    <w:rsid w:val="00FA6025"/>
    <w:rsid w:val="00FA6369"/>
    <w:rsid w:val="00FA7B46"/>
    <w:rsid w:val="00FA7D3D"/>
    <w:rsid w:val="00FB2A04"/>
    <w:rsid w:val="00FB2BA5"/>
    <w:rsid w:val="00FB2C52"/>
    <w:rsid w:val="00FB35F3"/>
    <w:rsid w:val="00FB3BBE"/>
    <w:rsid w:val="00FB3EC6"/>
    <w:rsid w:val="00FB40AC"/>
    <w:rsid w:val="00FB6163"/>
    <w:rsid w:val="00FC067E"/>
    <w:rsid w:val="00FC14C0"/>
    <w:rsid w:val="00FC33A7"/>
    <w:rsid w:val="00FC3B38"/>
    <w:rsid w:val="00FC7304"/>
    <w:rsid w:val="00FC75F1"/>
    <w:rsid w:val="00FC7BA6"/>
    <w:rsid w:val="00FD070C"/>
    <w:rsid w:val="00FD07E9"/>
    <w:rsid w:val="00FD0EDB"/>
    <w:rsid w:val="00FD22A4"/>
    <w:rsid w:val="00FD25A4"/>
    <w:rsid w:val="00FD2BD2"/>
    <w:rsid w:val="00FD2D1D"/>
    <w:rsid w:val="00FD2E7E"/>
    <w:rsid w:val="00FD40B7"/>
    <w:rsid w:val="00FD4991"/>
    <w:rsid w:val="00FD52AB"/>
    <w:rsid w:val="00FD600E"/>
    <w:rsid w:val="00FD6F36"/>
    <w:rsid w:val="00FD79AE"/>
    <w:rsid w:val="00FE0244"/>
    <w:rsid w:val="00FE183A"/>
    <w:rsid w:val="00FE20B6"/>
    <w:rsid w:val="00FE2E60"/>
    <w:rsid w:val="00FE4F13"/>
    <w:rsid w:val="00FE4FA6"/>
    <w:rsid w:val="00FE6A4C"/>
    <w:rsid w:val="00FF02B6"/>
    <w:rsid w:val="00FF0E42"/>
    <w:rsid w:val="00FF22DD"/>
    <w:rsid w:val="00FF235F"/>
    <w:rsid w:val="00FF437C"/>
    <w:rsid w:val="00FF4910"/>
    <w:rsid w:val="00FF5057"/>
    <w:rsid w:val="00FF5792"/>
    <w:rsid w:val="00FF59FC"/>
    <w:rsid w:val="00FF6389"/>
    <w:rsid w:val="00FF695F"/>
    <w:rsid w:val="00FF6E6C"/>
    <w:rsid w:val="00FF6EDB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0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2077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32077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32077"/>
    <w:pPr>
      <w:keepNext/>
      <w:widowControl w:val="0"/>
      <w:autoSpaceDE w:val="0"/>
      <w:autoSpaceDN w:val="0"/>
      <w:adjustRightInd w:val="0"/>
      <w:spacing w:after="200" w:line="276" w:lineRule="auto"/>
      <w:outlineLvl w:val="2"/>
    </w:pPr>
    <w:rPr>
      <w:rFonts w:ascii="Calibri" w:hAnsi="Calibri" w:cs="Calibri"/>
      <w:sz w:val="28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32077"/>
    <w:pPr>
      <w:keepNext/>
      <w:shd w:val="clear" w:color="auto" w:fill="FFFFFF"/>
      <w:spacing w:after="200" w:line="259" w:lineRule="exact"/>
      <w:ind w:right="5" w:firstLine="278"/>
      <w:jc w:val="center"/>
      <w:outlineLvl w:val="3"/>
    </w:pPr>
    <w:rPr>
      <w:rFonts w:ascii="Calibri" w:hAnsi="Calibri" w:cs="Calibri"/>
      <w:color w:val="000000"/>
      <w:spacing w:val="-13"/>
      <w:w w:val="105"/>
      <w:sz w:val="28"/>
      <w:szCs w:val="25"/>
      <w:lang w:eastAsia="en-US"/>
    </w:rPr>
  </w:style>
  <w:style w:type="paragraph" w:styleId="5">
    <w:name w:val="heading 5"/>
    <w:basedOn w:val="a"/>
    <w:next w:val="a"/>
    <w:link w:val="50"/>
    <w:qFormat/>
    <w:rsid w:val="00532077"/>
    <w:pPr>
      <w:keepNext/>
      <w:spacing w:after="200" w:line="276" w:lineRule="auto"/>
      <w:jc w:val="center"/>
      <w:outlineLvl w:val="4"/>
    </w:pPr>
    <w:rPr>
      <w:rFonts w:ascii="Calibri" w:hAnsi="Calibri" w:cs="Calibri"/>
      <w:sz w:val="28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32077"/>
    <w:pPr>
      <w:keepNext/>
      <w:shd w:val="clear" w:color="auto" w:fill="FFFFFF"/>
      <w:spacing w:after="200" w:line="276" w:lineRule="auto"/>
      <w:jc w:val="center"/>
      <w:outlineLvl w:val="5"/>
    </w:pPr>
    <w:rPr>
      <w:rFonts w:ascii="Calibri" w:hAnsi="Calibri" w:cs="Calibri"/>
      <w:color w:val="000000"/>
      <w:spacing w:val="-8"/>
      <w:w w:val="107"/>
      <w:sz w:val="28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3207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320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32077"/>
    <w:pPr>
      <w:keepNext/>
      <w:spacing w:after="200" w:line="276" w:lineRule="auto"/>
      <w:ind w:firstLine="545"/>
      <w:jc w:val="center"/>
      <w:outlineLvl w:val="8"/>
    </w:pPr>
    <w:rPr>
      <w:rFonts w:ascii="Calibri" w:hAnsi="Calibri" w:cs="Calibri"/>
      <w:b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2077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532077"/>
    <w:rPr>
      <w:sz w:val="32"/>
      <w:szCs w:val="32"/>
      <w:lang w:val="ru-RU" w:eastAsia="ru-RU" w:bidi="ar-SA"/>
    </w:rPr>
  </w:style>
  <w:style w:type="character" w:customStyle="1" w:styleId="Heading3Char">
    <w:name w:val="Heading 3 Char"/>
    <w:semiHidden/>
    <w:locked/>
    <w:rsid w:val="0053207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53207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5320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532077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semiHidden/>
    <w:locked/>
    <w:rsid w:val="0053207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532077"/>
    <w:rPr>
      <w:i/>
      <w:iCs/>
      <w:sz w:val="24"/>
      <w:szCs w:val="24"/>
      <w:lang w:val="ru-RU" w:eastAsia="ru-RU" w:bidi="ar-SA"/>
    </w:rPr>
  </w:style>
  <w:style w:type="character" w:customStyle="1" w:styleId="Heading9Char">
    <w:name w:val="Heading 9 Char"/>
    <w:semiHidden/>
    <w:locked/>
    <w:rsid w:val="00532077"/>
    <w:rPr>
      <w:rFonts w:ascii="Cambria" w:hAnsi="Cambria" w:cs="Times New Roman"/>
    </w:rPr>
  </w:style>
  <w:style w:type="paragraph" w:styleId="a3">
    <w:name w:val="Normal (Web)"/>
    <w:basedOn w:val="a"/>
    <w:uiPriority w:val="99"/>
    <w:rsid w:val="00532077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semiHidden/>
    <w:rsid w:val="005320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53207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1">
    <w:name w:val="Знак1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rsid w:val="00532077"/>
    <w:pPr>
      <w:spacing w:after="120" w:line="480" w:lineRule="auto"/>
    </w:pPr>
    <w:rPr>
      <w:rFonts w:eastAsia="SimSun"/>
      <w:lang w:eastAsia="zh-CN"/>
    </w:rPr>
  </w:style>
  <w:style w:type="character" w:customStyle="1" w:styleId="22">
    <w:name w:val="Основной текст 2 Знак"/>
    <w:link w:val="21"/>
    <w:semiHidden/>
    <w:locked/>
    <w:rsid w:val="00532077"/>
    <w:rPr>
      <w:rFonts w:eastAsia="SimSun"/>
      <w:sz w:val="24"/>
      <w:szCs w:val="24"/>
      <w:lang w:val="ru-RU" w:eastAsia="zh-CN" w:bidi="ar-SA"/>
    </w:rPr>
  </w:style>
  <w:style w:type="paragraph" w:customStyle="1" w:styleId="a7">
    <w:name w:val="Знак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header"/>
    <w:basedOn w:val="a"/>
    <w:link w:val="a9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532077"/>
    <w:rPr>
      <w:sz w:val="24"/>
      <w:szCs w:val="24"/>
      <w:lang w:val="ru-RU" w:eastAsia="ru-RU" w:bidi="ar-SA"/>
    </w:rPr>
  </w:style>
  <w:style w:type="character" w:styleId="aa">
    <w:name w:val="page number"/>
    <w:rsid w:val="00532077"/>
    <w:rPr>
      <w:rFonts w:cs="Times New Roman"/>
    </w:rPr>
  </w:style>
  <w:style w:type="paragraph" w:customStyle="1" w:styleId="ab">
    <w:name w:val="Знак Знак Знак Знак Знак Знак Знак"/>
    <w:basedOn w:val="a"/>
    <w:rsid w:val="0053207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"/>
    <w:basedOn w:val="a"/>
    <w:link w:val="ad"/>
    <w:rsid w:val="00532077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link w:val="ac"/>
    <w:semiHidden/>
    <w:locked/>
    <w:rsid w:val="00532077"/>
    <w:rPr>
      <w:sz w:val="28"/>
      <w:szCs w:val="28"/>
      <w:lang w:val="ru-RU" w:eastAsia="ru-RU" w:bidi="ar-SA"/>
    </w:rPr>
  </w:style>
  <w:style w:type="paragraph" w:customStyle="1" w:styleId="ConsNormal">
    <w:name w:val="ConsNormal"/>
    <w:rsid w:val="00532077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e">
    <w:name w:val="Block Text"/>
    <w:basedOn w:val="a"/>
    <w:rsid w:val="00532077"/>
    <w:pPr>
      <w:ind w:left="840" w:right="1358"/>
      <w:jc w:val="center"/>
    </w:pPr>
    <w:rPr>
      <w:sz w:val="28"/>
      <w:szCs w:val="28"/>
    </w:rPr>
  </w:style>
  <w:style w:type="paragraph" w:styleId="af">
    <w:name w:val="footer"/>
    <w:basedOn w:val="a"/>
    <w:link w:val="af0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532077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5320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1">
    <w:name w:val="Основной текст с отступом 31"/>
    <w:basedOn w:val="a"/>
    <w:rsid w:val="00532077"/>
    <w:pPr>
      <w:suppressAutoHyphens/>
      <w:ind w:firstLine="709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532077"/>
    <w:pPr>
      <w:widowControl w:val="0"/>
      <w:shd w:val="clear" w:color="auto" w:fill="FFFFFF"/>
      <w:tabs>
        <w:tab w:val="left" w:pos="1123"/>
      </w:tabs>
      <w:suppressAutoHyphens/>
      <w:autoSpaceDE w:val="0"/>
      <w:spacing w:before="10" w:line="322" w:lineRule="exact"/>
      <w:ind w:left="34" w:firstLine="720"/>
      <w:jc w:val="both"/>
    </w:pPr>
    <w:rPr>
      <w:sz w:val="28"/>
      <w:szCs w:val="28"/>
      <w:lang w:eastAsia="ar-SA"/>
    </w:rPr>
  </w:style>
  <w:style w:type="paragraph" w:customStyle="1" w:styleId="12">
    <w:name w:val="Цитата1"/>
    <w:basedOn w:val="a"/>
    <w:rsid w:val="00532077"/>
    <w:pPr>
      <w:widowControl w:val="0"/>
      <w:shd w:val="clear" w:color="auto" w:fill="FFFFFF"/>
      <w:tabs>
        <w:tab w:val="left" w:pos="993"/>
      </w:tabs>
      <w:suppressAutoHyphens/>
      <w:autoSpaceDE w:val="0"/>
      <w:spacing w:line="322" w:lineRule="exact"/>
      <w:ind w:left="10" w:right="29" w:firstLine="725"/>
      <w:jc w:val="both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5320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3207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320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"/>
    <w:link w:val="33"/>
    <w:rsid w:val="005320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semiHidden/>
    <w:locked/>
    <w:rsid w:val="00532077"/>
    <w:rPr>
      <w:sz w:val="16"/>
      <w:szCs w:val="16"/>
      <w:lang w:val="ru-RU" w:eastAsia="ru-RU" w:bidi="ar-SA"/>
    </w:rPr>
  </w:style>
  <w:style w:type="paragraph" w:styleId="af1">
    <w:name w:val="Title"/>
    <w:basedOn w:val="a"/>
    <w:link w:val="af2"/>
    <w:qFormat/>
    <w:rsid w:val="00532077"/>
    <w:pPr>
      <w:jc w:val="center"/>
    </w:pPr>
    <w:rPr>
      <w:sz w:val="28"/>
      <w:szCs w:val="28"/>
    </w:rPr>
  </w:style>
  <w:style w:type="character" w:customStyle="1" w:styleId="af2">
    <w:name w:val="Название Знак"/>
    <w:link w:val="af1"/>
    <w:locked/>
    <w:rsid w:val="00532077"/>
    <w:rPr>
      <w:sz w:val="28"/>
      <w:szCs w:val="28"/>
      <w:lang w:val="ru-RU" w:eastAsia="ru-RU" w:bidi="ar-SA"/>
    </w:rPr>
  </w:style>
  <w:style w:type="paragraph" w:customStyle="1" w:styleId="13">
    <w:name w:val="1 Заголовок"/>
    <w:basedOn w:val="1"/>
    <w:link w:val="14"/>
    <w:rsid w:val="00532077"/>
    <w:pPr>
      <w:ind w:firstLine="720"/>
      <w:jc w:val="left"/>
    </w:pPr>
    <w:rPr>
      <w:b/>
      <w:bCs/>
      <w:color w:val="000000"/>
      <w:sz w:val="24"/>
      <w:szCs w:val="24"/>
    </w:rPr>
  </w:style>
  <w:style w:type="character" w:customStyle="1" w:styleId="14">
    <w:name w:val="1 Заголовок Знак"/>
    <w:link w:val="13"/>
    <w:locked/>
    <w:rsid w:val="00532077"/>
    <w:rPr>
      <w:b/>
      <w:bCs/>
      <w:color w:val="000000"/>
      <w:sz w:val="24"/>
      <w:szCs w:val="24"/>
      <w:lang w:val="ru-RU" w:eastAsia="ru-RU" w:bidi="ar-SA"/>
    </w:rPr>
  </w:style>
  <w:style w:type="paragraph" w:customStyle="1" w:styleId="af3">
    <w:name w:val="!!Обычный"/>
    <w:basedOn w:val="a"/>
    <w:link w:val="af4"/>
    <w:rsid w:val="00532077"/>
    <w:pPr>
      <w:ind w:left="284" w:firstLine="425"/>
      <w:jc w:val="both"/>
    </w:pPr>
    <w:rPr>
      <w:color w:val="000000"/>
    </w:rPr>
  </w:style>
  <w:style w:type="character" w:customStyle="1" w:styleId="af4">
    <w:name w:val="!!Обычный Знак"/>
    <w:link w:val="af3"/>
    <w:locked/>
    <w:rsid w:val="00532077"/>
    <w:rPr>
      <w:color w:val="000000"/>
      <w:sz w:val="24"/>
      <w:szCs w:val="24"/>
      <w:lang w:val="ru-RU" w:eastAsia="ru-RU" w:bidi="ar-SA"/>
    </w:rPr>
  </w:style>
  <w:style w:type="paragraph" w:styleId="af5">
    <w:name w:val="Body Text Indent"/>
    <w:basedOn w:val="a"/>
    <w:link w:val="af6"/>
    <w:rsid w:val="00532077"/>
    <w:pPr>
      <w:spacing w:after="120" w:line="360" w:lineRule="auto"/>
      <w:ind w:left="283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f6">
    <w:name w:val="Основной текст с отступом Знак"/>
    <w:link w:val="af5"/>
    <w:semiHidden/>
    <w:locked/>
    <w:rsid w:val="00532077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5320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Plain Text"/>
    <w:basedOn w:val="a"/>
    <w:link w:val="af8"/>
    <w:rsid w:val="0053207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semiHidden/>
    <w:locked/>
    <w:rsid w:val="00532077"/>
    <w:rPr>
      <w:rFonts w:ascii="Courier New" w:hAnsi="Courier New" w:cs="Courier New"/>
      <w:lang w:val="ru-RU" w:eastAsia="ru-RU" w:bidi="ar-SA"/>
    </w:rPr>
  </w:style>
  <w:style w:type="paragraph" w:customStyle="1" w:styleId="15">
    <w:name w:val="Без интервала1"/>
    <w:rsid w:val="00532077"/>
    <w:rPr>
      <w:rFonts w:ascii="Calibri" w:hAnsi="Calibri" w:cs="Calibri"/>
      <w:sz w:val="22"/>
      <w:szCs w:val="22"/>
      <w:lang w:eastAsia="en-US"/>
    </w:rPr>
  </w:style>
  <w:style w:type="table" w:styleId="af9">
    <w:name w:val="Table Grid"/>
    <w:basedOn w:val="a1"/>
    <w:uiPriority w:val="59"/>
    <w:rsid w:val="0053207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586"/>
      <w:jc w:val="both"/>
    </w:pPr>
  </w:style>
  <w:style w:type="paragraph" w:customStyle="1" w:styleId="Style19">
    <w:name w:val="Style19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character" w:customStyle="1" w:styleId="FontStyle31">
    <w:name w:val="Font Style31"/>
    <w:rsid w:val="00532077"/>
    <w:rPr>
      <w:rFonts w:ascii="Times New Roman" w:hAnsi="Times New Roman" w:cs="Times New Roman"/>
      <w:spacing w:val="10"/>
      <w:sz w:val="26"/>
      <w:szCs w:val="26"/>
    </w:rPr>
  </w:style>
  <w:style w:type="paragraph" w:customStyle="1" w:styleId="16">
    <w:name w:val="Знак Знак1 Знак"/>
    <w:basedOn w:val="a"/>
    <w:rsid w:val="005320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60">
    <w:name w:val="Знак Знак16"/>
    <w:rsid w:val="00532077"/>
    <w:rPr>
      <w:rFonts w:ascii="Arial" w:hAnsi="Arial" w:cs="Arial"/>
      <w:b/>
      <w:bCs/>
      <w:sz w:val="24"/>
      <w:szCs w:val="24"/>
    </w:rPr>
  </w:style>
  <w:style w:type="character" w:customStyle="1" w:styleId="150">
    <w:name w:val="Знак Знак15"/>
    <w:rsid w:val="00532077"/>
    <w:rPr>
      <w:rFonts w:cs="Times New Roman"/>
      <w:b/>
      <w:bCs/>
      <w:sz w:val="28"/>
      <w:szCs w:val="28"/>
    </w:rPr>
  </w:style>
  <w:style w:type="character" w:customStyle="1" w:styleId="30">
    <w:name w:val="Заголовок 3 Знак"/>
    <w:link w:val="3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40">
    <w:name w:val="Заголовок 4 Знак"/>
    <w:link w:val="4"/>
    <w:locked/>
    <w:rsid w:val="00532077"/>
    <w:rPr>
      <w:rFonts w:ascii="Calibri" w:hAnsi="Calibri" w:cs="Calibri"/>
      <w:color w:val="000000"/>
      <w:spacing w:val="-13"/>
      <w:w w:val="105"/>
      <w:sz w:val="28"/>
      <w:szCs w:val="25"/>
      <w:lang w:val="ru-RU" w:eastAsia="en-US" w:bidi="ar-SA"/>
    </w:rPr>
  </w:style>
  <w:style w:type="character" w:customStyle="1" w:styleId="50">
    <w:name w:val="Заголовок 5 Знак"/>
    <w:link w:val="5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60">
    <w:name w:val="Заголовок 6 Знак"/>
    <w:link w:val="6"/>
    <w:locked/>
    <w:rsid w:val="00532077"/>
    <w:rPr>
      <w:rFonts w:ascii="Calibri" w:hAnsi="Calibri" w:cs="Calibri"/>
      <w:color w:val="000000"/>
      <w:spacing w:val="-8"/>
      <w:w w:val="107"/>
      <w:sz w:val="28"/>
      <w:szCs w:val="22"/>
      <w:lang w:val="ru-RU" w:eastAsia="en-US" w:bidi="ar-SA"/>
    </w:rPr>
  </w:style>
  <w:style w:type="character" w:customStyle="1" w:styleId="100">
    <w:name w:val="Знак Знак10"/>
    <w:rsid w:val="00532077"/>
    <w:rPr>
      <w:rFonts w:cs="Times New Roman"/>
      <w:b/>
      <w:i/>
      <w:color w:val="000000"/>
      <w:sz w:val="24"/>
      <w:szCs w:val="24"/>
      <w:shd w:val="clear" w:color="auto" w:fill="FFFFFF"/>
    </w:rPr>
  </w:style>
  <w:style w:type="character" w:customStyle="1" w:styleId="90">
    <w:name w:val="Заголовок 9 Знак"/>
    <w:link w:val="9"/>
    <w:locked/>
    <w:rsid w:val="00532077"/>
    <w:rPr>
      <w:rFonts w:ascii="Calibri" w:hAnsi="Calibri" w:cs="Calibri"/>
      <w:b/>
      <w:sz w:val="32"/>
      <w:szCs w:val="22"/>
      <w:lang w:val="ru-RU" w:eastAsia="en-US" w:bidi="ar-SA"/>
    </w:rPr>
  </w:style>
  <w:style w:type="character" w:customStyle="1" w:styleId="81">
    <w:name w:val="Знак Знак8"/>
    <w:rsid w:val="00532077"/>
    <w:rPr>
      <w:rFonts w:cs="Times New Roman"/>
      <w:b/>
      <w:bCs/>
      <w:i/>
      <w:spacing w:val="-11"/>
      <w:sz w:val="24"/>
      <w:szCs w:val="24"/>
    </w:rPr>
  </w:style>
  <w:style w:type="character" w:styleId="afa">
    <w:name w:val="Strong"/>
    <w:uiPriority w:val="22"/>
    <w:qFormat/>
    <w:rsid w:val="00532077"/>
    <w:rPr>
      <w:rFonts w:cs="Times New Roman"/>
      <w:b/>
      <w:bCs/>
    </w:rPr>
  </w:style>
  <w:style w:type="character" w:customStyle="1" w:styleId="afb">
    <w:name w:val="Основной текст_"/>
    <w:link w:val="41"/>
    <w:locked/>
    <w:rsid w:val="00532077"/>
    <w:rPr>
      <w:sz w:val="25"/>
      <w:szCs w:val="25"/>
      <w:shd w:val="clear" w:color="auto" w:fill="FFFFFF"/>
      <w:lang w:bidi="ar-SA"/>
    </w:rPr>
  </w:style>
  <w:style w:type="paragraph" w:customStyle="1" w:styleId="41">
    <w:name w:val="Основной текст4"/>
    <w:basedOn w:val="a"/>
    <w:link w:val="afb"/>
    <w:rsid w:val="00532077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character" w:customStyle="1" w:styleId="23">
    <w:name w:val="Основной текст2"/>
    <w:rsid w:val="00532077"/>
    <w:rPr>
      <w:color w:val="000000"/>
      <w:spacing w:val="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24">
    <w:name w:val="Знак2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17">
    <w:name w:val="Знак Знак Знак Знак1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styleId="25">
    <w:name w:val="Body Text Indent 2"/>
    <w:basedOn w:val="a"/>
    <w:link w:val="26"/>
    <w:rsid w:val="00532077"/>
    <w:pPr>
      <w:ind w:firstLine="872"/>
      <w:jc w:val="both"/>
    </w:pPr>
    <w:rPr>
      <w:rFonts w:ascii="Calibri" w:hAnsi="Calibri" w:cs="Calibri"/>
      <w:sz w:val="28"/>
      <w:szCs w:val="28"/>
    </w:rPr>
  </w:style>
  <w:style w:type="character" w:customStyle="1" w:styleId="BodyTextIndent2Char">
    <w:name w:val="Body Text Indent 2 Char"/>
    <w:semiHidden/>
    <w:locked/>
    <w:rsid w:val="00532077"/>
    <w:rPr>
      <w:rFonts w:cs="Times New Roman"/>
      <w:sz w:val="24"/>
      <w:szCs w:val="24"/>
    </w:rPr>
  </w:style>
  <w:style w:type="character" w:customStyle="1" w:styleId="26">
    <w:name w:val="Основной текст с отступом 2 Знак"/>
    <w:link w:val="25"/>
    <w:locked/>
    <w:rsid w:val="00532077"/>
    <w:rPr>
      <w:rFonts w:ascii="Calibri" w:hAnsi="Calibri" w:cs="Calibri"/>
      <w:sz w:val="28"/>
      <w:szCs w:val="28"/>
      <w:lang w:val="ru-RU" w:eastAsia="ru-RU" w:bidi="ar-SA"/>
    </w:rPr>
  </w:style>
  <w:style w:type="paragraph" w:customStyle="1" w:styleId="Style3">
    <w:name w:val="Style3"/>
    <w:basedOn w:val="a"/>
    <w:rsid w:val="00532077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Calibri" w:hAnsi="Calibri" w:cs="Calibri"/>
    </w:rPr>
  </w:style>
  <w:style w:type="paragraph" w:customStyle="1" w:styleId="Style4">
    <w:name w:val="Style4"/>
    <w:basedOn w:val="a"/>
    <w:rsid w:val="00532077"/>
    <w:pPr>
      <w:widowControl w:val="0"/>
      <w:autoSpaceDE w:val="0"/>
      <w:autoSpaceDN w:val="0"/>
      <w:adjustRightInd w:val="0"/>
      <w:spacing w:line="278" w:lineRule="exact"/>
      <w:ind w:firstLine="686"/>
      <w:jc w:val="both"/>
    </w:pPr>
    <w:rPr>
      <w:rFonts w:ascii="Calibri" w:hAnsi="Calibri" w:cs="Calibri"/>
    </w:rPr>
  </w:style>
  <w:style w:type="character" w:customStyle="1" w:styleId="FontStyle12">
    <w:name w:val="Font Style12"/>
    <w:rsid w:val="00532077"/>
    <w:rPr>
      <w:rFonts w:ascii="Times New Roman" w:hAnsi="Times New Roman"/>
      <w:sz w:val="24"/>
    </w:rPr>
  </w:style>
  <w:style w:type="character" w:customStyle="1" w:styleId="61">
    <w:name w:val="Знак Знак6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Знак Знак5"/>
    <w:rsid w:val="00532077"/>
    <w:rPr>
      <w:rFonts w:ascii="Calibri" w:hAnsi="Calibri" w:cs="Calibri"/>
      <w:sz w:val="22"/>
      <w:szCs w:val="22"/>
      <w:lang w:eastAsia="en-US"/>
    </w:rPr>
  </w:style>
  <w:style w:type="paragraph" w:customStyle="1" w:styleId="34">
    <w:name w:val="Знак3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5">
    <w:name w:val="Знак Знак3"/>
    <w:rsid w:val="00532077"/>
    <w:rPr>
      <w:rFonts w:ascii="Times New Roman" w:hAnsi="Times New Roman" w:cs="Times New Roman"/>
      <w:b/>
      <w:sz w:val="20"/>
      <w:szCs w:val="20"/>
    </w:rPr>
  </w:style>
  <w:style w:type="character" w:customStyle="1" w:styleId="42">
    <w:name w:val="Знак Знак4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27">
    <w:name w:val="Знак Знак2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18">
    <w:name w:val="Основной текст Знак1"/>
    <w:rsid w:val="0053207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9">
    <w:name w:val="Знак Знак1"/>
    <w:rsid w:val="00532077"/>
    <w:rPr>
      <w:rFonts w:cs="Times New Roman"/>
      <w:sz w:val="24"/>
      <w:szCs w:val="24"/>
    </w:rPr>
  </w:style>
  <w:style w:type="character" w:customStyle="1" w:styleId="afc">
    <w:name w:val="Знак Знак"/>
    <w:semiHidden/>
    <w:rsid w:val="00532077"/>
    <w:rPr>
      <w:rFonts w:ascii="Tahoma" w:hAnsi="Tahoma" w:cs="Tahoma"/>
      <w:sz w:val="16"/>
      <w:szCs w:val="16"/>
      <w:lang w:eastAsia="en-US"/>
    </w:rPr>
  </w:style>
  <w:style w:type="paragraph" w:customStyle="1" w:styleId="1a">
    <w:name w:val="обычный_1 Знак Знак Знак Знак Знак Знак Знак Знак Знак"/>
    <w:basedOn w:val="a"/>
    <w:rsid w:val="0053207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93">
    <w:name w:val="xl93"/>
    <w:basedOn w:val="a"/>
    <w:rsid w:val="00E648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</w:rPr>
  </w:style>
  <w:style w:type="character" w:customStyle="1" w:styleId="afd">
    <w:name w:val="Гипертекстовая ссылка"/>
    <w:rsid w:val="008F1623"/>
    <w:rPr>
      <w:color w:val="008000"/>
      <w:sz w:val="20"/>
      <w:szCs w:val="20"/>
      <w:u w:val="single"/>
    </w:rPr>
  </w:style>
  <w:style w:type="character" w:customStyle="1" w:styleId="LucidaSansUnicode">
    <w:name w:val="Основной текст + Lucida Sans Unicode"/>
    <w:aliases w:val="8,5 pt,Не полужирный,Интервал 0 pt"/>
    <w:rsid w:val="008D7E5A"/>
    <w:rPr>
      <w:rFonts w:ascii="Lucida Sans Unicode" w:hAnsi="Lucida Sans Unicode" w:cs="Lucida Sans Unicode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bidi="ar-SA"/>
    </w:rPr>
  </w:style>
  <w:style w:type="paragraph" w:customStyle="1" w:styleId="afe">
    <w:name w:val="Знак"/>
    <w:basedOn w:val="a"/>
    <w:rsid w:val="00F517E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hl">
    <w:name w:val="hl"/>
    <w:basedOn w:val="a0"/>
    <w:rsid w:val="00385501"/>
  </w:style>
  <w:style w:type="character" w:customStyle="1" w:styleId="blk">
    <w:name w:val="blk"/>
    <w:basedOn w:val="a0"/>
    <w:rsid w:val="00385501"/>
  </w:style>
  <w:style w:type="character" w:styleId="aff">
    <w:name w:val="line number"/>
    <w:basedOn w:val="a0"/>
    <w:rsid w:val="004B0D2B"/>
  </w:style>
  <w:style w:type="paragraph" w:customStyle="1" w:styleId="Default">
    <w:name w:val="Default"/>
    <w:rsid w:val="008609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No Spacing"/>
    <w:uiPriority w:val="1"/>
    <w:qFormat/>
    <w:rsid w:val="00A422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1">
    <w:name w:val="endnote reference"/>
    <w:basedOn w:val="a0"/>
    <w:uiPriority w:val="99"/>
    <w:rsid w:val="000D66B4"/>
    <w:rPr>
      <w:rFonts w:cs="Times New Roman"/>
      <w:vertAlign w:val="superscript"/>
    </w:rPr>
  </w:style>
  <w:style w:type="character" w:customStyle="1" w:styleId="futurisfootnotegroup">
    <w:name w:val="futurisfootnotegroup"/>
    <w:basedOn w:val="a0"/>
    <w:rsid w:val="00E42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95E8-2475-4721-88FF-D1CCDC69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2281</Words>
  <Characters>13005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Grizli777</Company>
  <LinksUpToDate>false</LinksUpToDate>
  <CharactersWithSpaces>15256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USER</cp:lastModifiedBy>
  <cp:revision>200</cp:revision>
  <cp:lastPrinted>2026-07-20T14:46:00Z</cp:lastPrinted>
  <dcterms:created xsi:type="dcterms:W3CDTF">2026-07-01T12:42:00Z</dcterms:created>
  <dcterms:modified xsi:type="dcterms:W3CDTF">2026-08-06T11:14:00Z</dcterms:modified>
</cp:coreProperties>
</file>